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47"/>
        <w:gridCol w:w="6825"/>
      </w:tblGrid>
      <w:tr w:rsidR="000179BC" w:rsidRPr="00624678" w14:paraId="763BE3DC" w14:textId="77777777" w:rsidTr="6BCFD8FB">
        <w:trPr>
          <w:trHeight w:hRule="exact" w:val="1448"/>
          <w:jc w:val="center"/>
        </w:trPr>
        <w:tc>
          <w:tcPr>
            <w:tcW w:w="3666" w:type="dxa"/>
          </w:tcPr>
          <w:p w14:paraId="5B724544" w14:textId="0F82DDD6" w:rsidR="00664941" w:rsidRPr="00624678" w:rsidRDefault="00664941">
            <w:pPr>
              <w:rPr>
                <w:rFonts w:ascii="Arial" w:hAnsi="Arial" w:cs="Arial"/>
                <w:sz w:val="20"/>
              </w:rPr>
            </w:pPr>
          </w:p>
          <w:p w14:paraId="7914DEDC" w14:textId="5EC78A71" w:rsidR="000179BC" w:rsidRDefault="000179BC" w:rsidP="000179BC">
            <w:pPr>
              <w:rPr>
                <w:lang w:eastAsia="en-GB"/>
              </w:rPr>
            </w:pPr>
          </w:p>
          <w:p w14:paraId="49D81ADE" w14:textId="532F0998" w:rsidR="00664941" w:rsidRPr="00624678" w:rsidRDefault="000179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E8FDBDE" wp14:editId="7FF2B0B5">
                  <wp:extent cx="2369754" cy="285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615" cy="28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8B9656" w14:textId="77777777" w:rsidR="00664941" w:rsidRPr="00624678" w:rsidRDefault="00664941">
            <w:pPr>
              <w:rPr>
                <w:rFonts w:ascii="Arial" w:hAnsi="Arial" w:cs="Arial"/>
                <w:sz w:val="20"/>
              </w:rPr>
            </w:pPr>
          </w:p>
          <w:p w14:paraId="401312FF" w14:textId="77777777" w:rsidR="00664941" w:rsidRPr="00624678" w:rsidRDefault="00664941">
            <w:pPr>
              <w:rPr>
                <w:rFonts w:ascii="Arial" w:hAnsi="Arial" w:cs="Arial"/>
                <w:sz w:val="20"/>
              </w:rPr>
            </w:pPr>
          </w:p>
          <w:p w14:paraId="36CC8B7E" w14:textId="77777777" w:rsidR="00664941" w:rsidRPr="00624678" w:rsidRDefault="006649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22" w:type="dxa"/>
          </w:tcPr>
          <w:p w14:paraId="60103CDC" w14:textId="77777777" w:rsidR="00B64E62" w:rsidRPr="00624678" w:rsidRDefault="00B64E62" w:rsidP="00B64E62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</w:p>
          <w:p w14:paraId="69FBA6D3" w14:textId="591653D4" w:rsidR="00664941" w:rsidRPr="00624678" w:rsidRDefault="000061F6" w:rsidP="000B30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6BCFD8FB">
              <w:rPr>
                <w:rFonts w:ascii="Arial" w:hAnsi="Arial" w:cs="Arial"/>
                <w:sz w:val="40"/>
                <w:szCs w:val="40"/>
              </w:rPr>
              <w:t>Scholarship</w:t>
            </w:r>
            <w:r w:rsidR="00B64E62" w:rsidRPr="6BCFD8FB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664941" w:rsidRPr="6BCFD8FB">
              <w:rPr>
                <w:rFonts w:ascii="Arial" w:hAnsi="Arial" w:cs="Arial"/>
                <w:sz w:val="40"/>
                <w:szCs w:val="40"/>
              </w:rPr>
              <w:t xml:space="preserve">Application </w:t>
            </w:r>
            <w:r w:rsidR="00027A69">
              <w:rPr>
                <w:rFonts w:ascii="Arial" w:hAnsi="Arial" w:cs="Arial"/>
                <w:sz w:val="40"/>
                <w:szCs w:val="40"/>
              </w:rPr>
              <w:t>F</w:t>
            </w:r>
            <w:r w:rsidR="00664941" w:rsidRPr="6BCFD8FB">
              <w:rPr>
                <w:rFonts w:ascii="Arial" w:hAnsi="Arial" w:cs="Arial"/>
                <w:sz w:val="40"/>
                <w:szCs w:val="40"/>
              </w:rPr>
              <w:t>orm</w:t>
            </w:r>
            <w:r w:rsidR="008D242A" w:rsidRPr="6BCFD8FB">
              <w:rPr>
                <w:rFonts w:ascii="Arial" w:hAnsi="Arial" w:cs="Arial"/>
                <w:sz w:val="40"/>
                <w:szCs w:val="40"/>
              </w:rPr>
              <w:t xml:space="preserve"> 20</w:t>
            </w:r>
            <w:r w:rsidR="000B30CB" w:rsidRPr="6BCFD8FB">
              <w:rPr>
                <w:rFonts w:ascii="Arial" w:hAnsi="Arial" w:cs="Arial"/>
                <w:sz w:val="40"/>
                <w:szCs w:val="40"/>
              </w:rPr>
              <w:t>2</w:t>
            </w:r>
            <w:r w:rsidR="00BC5E9B">
              <w:rPr>
                <w:rFonts w:ascii="Arial" w:hAnsi="Arial" w:cs="Arial"/>
                <w:sz w:val="40"/>
                <w:szCs w:val="40"/>
              </w:rPr>
              <w:t>4</w:t>
            </w:r>
          </w:p>
        </w:tc>
      </w:tr>
    </w:tbl>
    <w:p w14:paraId="72A16EBF" w14:textId="7A55F53F" w:rsidR="00D51D5D" w:rsidRPr="00D51D5D" w:rsidRDefault="006F3CBD" w:rsidP="006F3CBD">
      <w:pPr>
        <w:rPr>
          <w:rFonts w:ascii="Arial" w:hAnsi="Arial" w:cs="Arial"/>
          <w:sz w:val="20"/>
          <w:szCs w:val="20"/>
        </w:rPr>
      </w:pPr>
      <w:r w:rsidRPr="6BCFD8FB">
        <w:rPr>
          <w:rFonts w:ascii="Arial" w:hAnsi="Arial" w:cs="Arial"/>
          <w:sz w:val="20"/>
          <w:szCs w:val="20"/>
        </w:rPr>
        <w:t xml:space="preserve">Once complete, please email this form (and any supporting documents) to: </w:t>
      </w:r>
      <w:hyperlink r:id="rId11">
        <w:r w:rsidR="00AB76F5" w:rsidRPr="6BCFD8FB">
          <w:rPr>
            <w:rStyle w:val="Hyperlink"/>
            <w:rFonts w:ascii="Arial" w:hAnsi="Arial" w:cs="Arial"/>
            <w:sz w:val="20"/>
            <w:szCs w:val="20"/>
          </w:rPr>
          <w:t>pgadmissions@courtauld.ac.uk</w:t>
        </w:r>
      </w:hyperlink>
      <w:r w:rsidR="00D51D5D" w:rsidRPr="6BCFD8FB">
        <w:rPr>
          <w:rFonts w:ascii="Arial" w:hAnsi="Arial" w:cs="Arial"/>
          <w:sz w:val="20"/>
          <w:szCs w:val="20"/>
        </w:rPr>
        <w:t>, ensuring you title the email ‘</w:t>
      </w:r>
      <w:proofErr w:type="spellStart"/>
      <w:r w:rsidR="00D101B8" w:rsidRPr="6BCFD8FB">
        <w:rPr>
          <w:rFonts w:ascii="Arial" w:hAnsi="Arial" w:cs="Arial"/>
          <w:b/>
          <w:bCs/>
          <w:sz w:val="20"/>
          <w:szCs w:val="20"/>
        </w:rPr>
        <w:t>Courtauld</w:t>
      </w:r>
      <w:proofErr w:type="spellEnd"/>
      <w:r w:rsidR="00D101B8" w:rsidRPr="6BCFD8FB">
        <w:rPr>
          <w:rFonts w:ascii="Arial" w:hAnsi="Arial" w:cs="Arial"/>
          <w:b/>
          <w:bCs/>
          <w:sz w:val="20"/>
          <w:szCs w:val="20"/>
        </w:rPr>
        <w:t xml:space="preserve"> Scholarship </w:t>
      </w:r>
      <w:r w:rsidR="007171B4" w:rsidRPr="6BCFD8FB">
        <w:rPr>
          <w:rFonts w:ascii="Arial" w:hAnsi="Arial" w:cs="Arial"/>
          <w:b/>
          <w:bCs/>
          <w:sz w:val="20"/>
          <w:szCs w:val="20"/>
        </w:rPr>
        <w:t>Application 20</w:t>
      </w:r>
      <w:r w:rsidR="000B30CB" w:rsidRPr="6BCFD8FB">
        <w:rPr>
          <w:rFonts w:ascii="Arial" w:hAnsi="Arial" w:cs="Arial"/>
          <w:b/>
          <w:bCs/>
          <w:sz w:val="20"/>
          <w:szCs w:val="20"/>
        </w:rPr>
        <w:t>2</w:t>
      </w:r>
      <w:r w:rsidR="00BC5E9B">
        <w:rPr>
          <w:rFonts w:ascii="Arial" w:hAnsi="Arial" w:cs="Arial"/>
          <w:b/>
          <w:bCs/>
          <w:sz w:val="20"/>
          <w:szCs w:val="20"/>
        </w:rPr>
        <w:t>4</w:t>
      </w:r>
      <w:r w:rsidR="00D101B8" w:rsidRPr="6BCFD8FB">
        <w:rPr>
          <w:rFonts w:ascii="Arial" w:hAnsi="Arial" w:cs="Arial"/>
          <w:sz w:val="20"/>
          <w:szCs w:val="20"/>
        </w:rPr>
        <w:t>’.</w:t>
      </w:r>
    </w:p>
    <w:p w14:paraId="36229118" w14:textId="77777777" w:rsidR="00664941" w:rsidRPr="00624678" w:rsidRDefault="00664941" w:rsidP="00B64E62">
      <w:pPr>
        <w:tabs>
          <w:tab w:val="left" w:pos="180"/>
        </w:tabs>
        <w:spacing w:line="360" w:lineRule="auto"/>
        <w:rPr>
          <w:rFonts w:ascii="Arial" w:hAnsi="Arial" w:cs="Arial"/>
          <w:sz w:val="20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87"/>
        <w:gridCol w:w="2339"/>
        <w:gridCol w:w="2199"/>
        <w:gridCol w:w="1800"/>
        <w:gridCol w:w="3831"/>
      </w:tblGrid>
      <w:tr w:rsidR="00DA4686" w:rsidRPr="00624678" w14:paraId="7190BD45" w14:textId="77777777" w:rsidTr="002F0080">
        <w:tc>
          <w:tcPr>
            <w:tcW w:w="482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7251B5C" w14:textId="77777777" w:rsidR="00DA4686" w:rsidRPr="00624678" w:rsidRDefault="00DA4686" w:rsidP="00B0191B">
            <w:pPr>
              <w:tabs>
                <w:tab w:val="left" w:pos="-28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t>1. PERSONAL DETAILS</w:t>
            </w:r>
          </w:p>
        </w:tc>
        <w:tc>
          <w:tcPr>
            <w:tcW w:w="563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59789DE" w14:textId="77777777" w:rsidR="00DA4686" w:rsidRPr="00624678" w:rsidRDefault="00DA4686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t>2. CONTACT DETAILS</w:t>
            </w:r>
          </w:p>
        </w:tc>
      </w:tr>
      <w:tr w:rsidR="00DA4686" w:rsidRPr="00624678" w14:paraId="07D0D130" w14:textId="77777777" w:rsidTr="002F0080">
        <w:tc>
          <w:tcPr>
            <w:tcW w:w="287" w:type="dxa"/>
            <w:tcBorders>
              <w:top w:val="single" w:sz="18" w:space="0" w:color="auto"/>
            </w:tcBorders>
            <w:shd w:val="clear" w:color="auto" w:fill="auto"/>
          </w:tcPr>
          <w:p w14:paraId="58BA0609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73867EC7" w14:textId="156C4A49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auto"/>
          </w:tcPr>
          <w:p w14:paraId="09BA8DA2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18" w:space="0" w:color="auto"/>
            </w:tcBorders>
            <w:shd w:val="clear" w:color="auto" w:fill="auto"/>
          </w:tcPr>
          <w:p w14:paraId="54D844B6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686" w:rsidRPr="00624678" w14:paraId="2BB80576" w14:textId="77777777" w:rsidTr="00B0191B">
        <w:tc>
          <w:tcPr>
            <w:tcW w:w="287" w:type="dxa"/>
            <w:shd w:val="clear" w:color="auto" w:fill="auto"/>
          </w:tcPr>
          <w:p w14:paraId="70F5D475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21E48B49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2199" w:type="dxa"/>
            <w:shd w:val="clear" w:color="auto" w:fill="auto"/>
          </w:tcPr>
          <w:p w14:paraId="57C02FE2" w14:textId="77777777" w:rsidR="00DA4686" w:rsidRPr="00307649" w:rsidRDefault="000B30CB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2F9CC12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Address Line 1:</w:t>
            </w:r>
          </w:p>
        </w:tc>
        <w:tc>
          <w:tcPr>
            <w:tcW w:w="3831" w:type="dxa"/>
            <w:shd w:val="clear" w:color="auto" w:fill="auto"/>
          </w:tcPr>
          <w:p w14:paraId="44166F48" w14:textId="77777777" w:rsidR="00DA4686" w:rsidRPr="00624678" w:rsidRDefault="00307649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DA4686" w:rsidRPr="00624678" w14:paraId="0D3B713D" w14:textId="77777777" w:rsidTr="00B0191B">
        <w:tc>
          <w:tcPr>
            <w:tcW w:w="287" w:type="dxa"/>
            <w:shd w:val="clear" w:color="auto" w:fill="auto"/>
          </w:tcPr>
          <w:p w14:paraId="4DB6445A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64690B48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Surname/Family Name:</w:t>
            </w:r>
          </w:p>
        </w:tc>
        <w:tc>
          <w:tcPr>
            <w:tcW w:w="2199" w:type="dxa"/>
            <w:shd w:val="clear" w:color="auto" w:fill="auto"/>
          </w:tcPr>
          <w:p w14:paraId="2CE2BA26" w14:textId="77777777" w:rsidR="00DA4686" w:rsidRPr="00624678" w:rsidRDefault="00307649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10C1A5A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Address Line 2:</w:t>
            </w:r>
          </w:p>
        </w:tc>
        <w:tc>
          <w:tcPr>
            <w:tcW w:w="3831" w:type="dxa"/>
            <w:shd w:val="clear" w:color="auto" w:fill="auto"/>
          </w:tcPr>
          <w:p w14:paraId="185B9A4E" w14:textId="77777777" w:rsidR="00DA4686" w:rsidRPr="00624678" w:rsidRDefault="00307649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4686" w:rsidRPr="00624678" w14:paraId="79122216" w14:textId="77777777" w:rsidTr="00B0191B">
        <w:tc>
          <w:tcPr>
            <w:tcW w:w="287" w:type="dxa"/>
            <w:shd w:val="clear" w:color="auto" w:fill="auto"/>
          </w:tcPr>
          <w:p w14:paraId="3C73EEE7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46A0E12B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First/Given Name:</w:t>
            </w:r>
          </w:p>
        </w:tc>
        <w:tc>
          <w:tcPr>
            <w:tcW w:w="2199" w:type="dxa"/>
            <w:shd w:val="clear" w:color="auto" w:fill="auto"/>
          </w:tcPr>
          <w:p w14:paraId="24EB12E1" w14:textId="77777777" w:rsidR="00DA4686" w:rsidRPr="00624678" w:rsidRDefault="00307649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93FF68F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Address Line 3:</w:t>
            </w:r>
          </w:p>
        </w:tc>
        <w:tc>
          <w:tcPr>
            <w:tcW w:w="3831" w:type="dxa"/>
            <w:shd w:val="clear" w:color="auto" w:fill="auto"/>
          </w:tcPr>
          <w:p w14:paraId="55E2CE53" w14:textId="77777777" w:rsidR="00DA4686" w:rsidRPr="00624678" w:rsidRDefault="00307649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4686" w:rsidRPr="00624678" w14:paraId="43161AFC" w14:textId="77777777" w:rsidTr="00B0191B">
        <w:tc>
          <w:tcPr>
            <w:tcW w:w="287" w:type="dxa"/>
            <w:shd w:val="clear" w:color="auto" w:fill="auto"/>
          </w:tcPr>
          <w:p w14:paraId="47B2A153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2AE3C665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14264231"/>
            <w:placeholder>
              <w:docPart w:val="96605D20F22F43AE96FAF48FFAEC55B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99" w:type="dxa"/>
                <w:shd w:val="clear" w:color="auto" w:fill="auto"/>
              </w:tcPr>
              <w:p w14:paraId="7F3ED0FA" w14:textId="77777777" w:rsidR="00DA4686" w:rsidRPr="00307649" w:rsidRDefault="00307649" w:rsidP="00A74F68">
                <w:pPr>
                  <w:tabs>
                    <w:tab w:val="left" w:pos="180"/>
                  </w:tabs>
                  <w:spacing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3076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1800" w:type="dxa"/>
            <w:shd w:val="clear" w:color="auto" w:fill="auto"/>
          </w:tcPr>
          <w:p w14:paraId="27E4012E" w14:textId="77777777" w:rsidR="00DA4686" w:rsidRPr="00624678" w:rsidRDefault="00DA4686" w:rsidP="00B0191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3831" w:type="dxa"/>
            <w:shd w:val="clear" w:color="auto" w:fill="auto"/>
          </w:tcPr>
          <w:p w14:paraId="710E0D03" w14:textId="77777777" w:rsidR="00DA4686" w:rsidRPr="00624678" w:rsidRDefault="00307649" w:rsidP="00B0191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0CB" w:rsidRPr="00624678" w14:paraId="7437E7E3" w14:textId="77777777" w:rsidTr="00B0191B">
        <w:tc>
          <w:tcPr>
            <w:tcW w:w="287" w:type="dxa"/>
            <w:shd w:val="clear" w:color="auto" w:fill="auto"/>
          </w:tcPr>
          <w:p w14:paraId="421608CB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625C2604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Nationality:</w:t>
            </w:r>
          </w:p>
        </w:tc>
        <w:tc>
          <w:tcPr>
            <w:tcW w:w="2199" w:type="dxa"/>
            <w:shd w:val="clear" w:color="auto" w:fill="auto"/>
          </w:tcPr>
          <w:p w14:paraId="042B523B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CFE4EB2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Postcode/Zip:</w:t>
            </w:r>
          </w:p>
        </w:tc>
        <w:tc>
          <w:tcPr>
            <w:tcW w:w="3831" w:type="dxa"/>
            <w:shd w:val="clear" w:color="auto" w:fill="auto"/>
          </w:tcPr>
          <w:p w14:paraId="131DAB0E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0CB" w:rsidRPr="00624678" w14:paraId="0E26191D" w14:textId="77777777" w:rsidTr="00B0191B">
        <w:tc>
          <w:tcPr>
            <w:tcW w:w="287" w:type="dxa"/>
            <w:shd w:val="clear" w:color="auto" w:fill="auto"/>
          </w:tcPr>
          <w:p w14:paraId="1FC7EB53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539B8C5E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Country of Domicile:</w:t>
            </w:r>
          </w:p>
        </w:tc>
        <w:tc>
          <w:tcPr>
            <w:tcW w:w="2199" w:type="dxa"/>
            <w:shd w:val="clear" w:color="auto" w:fill="auto"/>
          </w:tcPr>
          <w:p w14:paraId="1164DB5A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53FC011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3831" w:type="dxa"/>
            <w:shd w:val="clear" w:color="auto" w:fill="auto"/>
          </w:tcPr>
          <w:p w14:paraId="59B84B1A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0CB" w:rsidRPr="00624678" w14:paraId="5315E4AC" w14:textId="77777777" w:rsidTr="00B0191B">
        <w:trPr>
          <w:trHeight w:val="390"/>
        </w:trPr>
        <w:tc>
          <w:tcPr>
            <w:tcW w:w="287" w:type="dxa"/>
            <w:vMerge w:val="restart"/>
            <w:shd w:val="clear" w:color="auto" w:fill="auto"/>
          </w:tcPr>
          <w:p w14:paraId="669E19E4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shd w:val="clear" w:color="auto" w:fill="auto"/>
          </w:tcPr>
          <w:p w14:paraId="5A542E0C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6A77639D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1357566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14:paraId="7AE58B17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0CB" w:rsidRPr="00624678" w14:paraId="3485F6E2" w14:textId="77777777" w:rsidTr="00B0191B">
        <w:trPr>
          <w:trHeight w:val="300"/>
        </w:trPr>
        <w:tc>
          <w:tcPr>
            <w:tcW w:w="287" w:type="dxa"/>
            <w:vMerge/>
            <w:shd w:val="clear" w:color="auto" w:fill="auto"/>
          </w:tcPr>
          <w:p w14:paraId="09F26E7C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14:paraId="34852FEA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748BE591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5F2E968" w14:textId="6844836F" w:rsidR="000B30CB" w:rsidRPr="00624678" w:rsidRDefault="000B30CB" w:rsidP="000179BC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14:paraId="42F10CD4" w14:textId="64C3A849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0CB" w:rsidRPr="00624678" w14:paraId="0535AF73" w14:textId="77777777" w:rsidTr="00B0191B">
        <w:tc>
          <w:tcPr>
            <w:tcW w:w="287" w:type="dxa"/>
            <w:shd w:val="clear" w:color="auto" w:fill="auto"/>
          </w:tcPr>
          <w:p w14:paraId="125D1C16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190B459F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607A9F21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B37A1EF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831" w:type="dxa"/>
            <w:shd w:val="clear" w:color="auto" w:fill="auto"/>
          </w:tcPr>
          <w:p w14:paraId="004C2BB7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0CB" w:rsidRPr="00624678" w14:paraId="7C52A04C" w14:textId="77777777" w:rsidTr="002F0080">
        <w:tc>
          <w:tcPr>
            <w:tcW w:w="287" w:type="dxa"/>
            <w:shd w:val="clear" w:color="auto" w:fill="auto"/>
          </w:tcPr>
          <w:p w14:paraId="77988972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14:paraId="31DDCB3E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4CAE1B7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831" w:type="dxa"/>
            <w:shd w:val="clear" w:color="auto" w:fill="auto"/>
          </w:tcPr>
          <w:p w14:paraId="1641FB4E" w14:textId="77777777" w:rsidR="000B30CB" w:rsidRPr="00624678" w:rsidRDefault="000B30CB" w:rsidP="000B30CB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0CB" w:rsidRPr="00624678" w14:paraId="599ABDE7" w14:textId="77777777" w:rsidTr="002F0080">
        <w:trPr>
          <w:trHeight w:val="258"/>
        </w:trPr>
        <w:tc>
          <w:tcPr>
            <w:tcW w:w="10456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08DC6FF6" w14:textId="77777777" w:rsidR="000B30CB" w:rsidRPr="00624678" w:rsidRDefault="000B30CB" w:rsidP="000B30C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FD6A9" w14:textId="77777777" w:rsidR="000B30CB" w:rsidRPr="00624678" w:rsidRDefault="000B30CB" w:rsidP="000B30C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r w:rsidRPr="00624678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</w:tbl>
    <w:p w14:paraId="20741CB7" w14:textId="77777777" w:rsidR="00664941" w:rsidRPr="00624678" w:rsidRDefault="00664941">
      <w:pPr>
        <w:tabs>
          <w:tab w:val="left" w:pos="18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244"/>
        <w:gridCol w:w="2955"/>
        <w:gridCol w:w="2867"/>
        <w:gridCol w:w="1969"/>
        <w:gridCol w:w="307"/>
      </w:tblGrid>
      <w:tr w:rsidR="000179BC" w:rsidRPr="00624678" w14:paraId="7FCD66B3" w14:textId="77777777" w:rsidTr="000179BC">
        <w:trPr>
          <w:cantSplit/>
          <w:trHeight w:val="896"/>
        </w:trPr>
        <w:tc>
          <w:tcPr>
            <w:tcW w:w="244" w:type="dxa"/>
            <w:vMerge w:val="restart"/>
          </w:tcPr>
          <w:p w14:paraId="217E4B22" w14:textId="77777777" w:rsidR="000179BC" w:rsidRPr="00624678" w:rsidRDefault="000179BC" w:rsidP="00A11429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</w:tcPr>
          <w:p w14:paraId="0515291A" w14:textId="77777777" w:rsidR="000179BC" w:rsidRPr="00624678" w:rsidRDefault="000179BC">
            <w:pPr>
              <w:tabs>
                <w:tab w:val="left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r w:rsidRPr="0062467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7D68471" w14:textId="6C088A25" w:rsidR="000179BC" w:rsidRPr="00624678" w:rsidRDefault="000179BC" w:rsidP="00BF22AF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>detail</w:t>
            </w:r>
            <w:r w:rsidRPr="00624678">
              <w:rPr>
                <w:rFonts w:ascii="Arial" w:hAnsi="Arial" w:cs="Arial"/>
                <w:sz w:val="20"/>
                <w:szCs w:val="20"/>
              </w:rPr>
              <w:t xml:space="preserve"> the course programme(s) you </w:t>
            </w:r>
            <w:r>
              <w:rPr>
                <w:rFonts w:ascii="Arial" w:hAnsi="Arial" w:cs="Arial"/>
                <w:sz w:val="20"/>
                <w:szCs w:val="20"/>
              </w:rPr>
              <w:t>have applied to / you are currently studying</w:t>
            </w:r>
            <w:r w:rsidRPr="006246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67" w:type="dxa"/>
          </w:tcPr>
          <w:p w14:paraId="0404CBC6" w14:textId="77777777" w:rsidR="000179BC" w:rsidRPr="00624678" w:rsidRDefault="000179BC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735196" w14:textId="70EB59DA" w:rsidR="000179BC" w:rsidRPr="00624678" w:rsidRDefault="000179BC" w:rsidP="006B63CA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100DA310" w14:textId="77777777" w:rsidR="000179BC" w:rsidRPr="00624678" w:rsidRDefault="000179BC" w:rsidP="00245166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355FCC" w14:textId="5611598E" w:rsidR="000179BC" w:rsidRPr="00624678" w:rsidRDefault="000179BC" w:rsidP="00245166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vMerge w:val="restart"/>
          </w:tcPr>
          <w:p w14:paraId="78A8FDC8" w14:textId="77777777" w:rsidR="000179BC" w:rsidRPr="00624678" w:rsidRDefault="000179BC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CD86C" w14:textId="77777777" w:rsidR="000179BC" w:rsidRPr="00624678" w:rsidRDefault="000179BC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A756F7" w14:textId="77777777" w:rsidR="000179BC" w:rsidRPr="00624678" w:rsidRDefault="000179BC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C01040" w14:textId="77777777" w:rsidR="000179BC" w:rsidRPr="00624678" w:rsidRDefault="000179BC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3C753D" w14:textId="77777777" w:rsidR="000179BC" w:rsidRPr="00624678" w:rsidRDefault="000179BC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6A8717" w14:textId="77777777" w:rsidR="000179BC" w:rsidRPr="00624678" w:rsidRDefault="000179BC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9BC" w:rsidRPr="00624678" w14:paraId="48C3D892" w14:textId="77777777" w:rsidTr="000179BC">
        <w:trPr>
          <w:cantSplit/>
          <w:trHeight w:val="669"/>
        </w:trPr>
        <w:tc>
          <w:tcPr>
            <w:tcW w:w="244" w:type="dxa"/>
            <w:vMerge/>
          </w:tcPr>
          <w:p w14:paraId="05E9F012" w14:textId="77777777" w:rsidR="000179BC" w:rsidRPr="00624678" w:rsidRDefault="000179BC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14:paraId="7AAB8C92" w14:textId="77777777" w:rsidR="000179BC" w:rsidRPr="00624678" w:rsidRDefault="000179BC">
            <w:pPr>
              <w:tabs>
                <w:tab w:val="left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7" w:type="dxa"/>
          </w:tcPr>
          <w:p w14:paraId="0EA22BCB" w14:textId="77777777" w:rsidR="000179BC" w:rsidRPr="00624678" w:rsidRDefault="000179BC" w:rsidP="00467290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7E76D020" w14:textId="77777777" w:rsidR="000179BC" w:rsidRPr="00624678" w:rsidRDefault="000179BC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14:paraId="2F1B6379" w14:textId="77777777" w:rsidR="000179BC" w:rsidRPr="00624678" w:rsidRDefault="000179BC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583B0C" w14:textId="77777777" w:rsidR="00664941" w:rsidRPr="00624678" w:rsidRDefault="00664941" w:rsidP="00A11429">
      <w:pPr>
        <w:tabs>
          <w:tab w:val="left" w:pos="180"/>
        </w:tabs>
        <w:rPr>
          <w:rFonts w:ascii="Arial" w:hAnsi="Arial" w:cs="Arial"/>
          <w:sz w:val="20"/>
          <w:szCs w:val="20"/>
        </w:rPr>
      </w:pPr>
    </w:p>
    <w:tbl>
      <w:tblPr>
        <w:tblW w:w="10988" w:type="dxa"/>
        <w:tblInd w:w="-72" w:type="dxa"/>
        <w:tblLook w:val="0000" w:firstRow="0" w:lastRow="0" w:firstColumn="0" w:lastColumn="0" w:noHBand="0" w:noVBand="0"/>
      </w:tblPr>
      <w:tblGrid>
        <w:gridCol w:w="346"/>
        <w:gridCol w:w="2833"/>
        <w:gridCol w:w="7349"/>
        <w:gridCol w:w="460"/>
      </w:tblGrid>
      <w:tr w:rsidR="00664941" w:rsidRPr="00624678" w14:paraId="431A4189" w14:textId="77777777" w:rsidTr="6BCFD8FB">
        <w:trPr>
          <w:cantSplit/>
          <w:trHeight w:val="93"/>
        </w:trPr>
        <w:tc>
          <w:tcPr>
            <w:tcW w:w="346" w:type="dxa"/>
          </w:tcPr>
          <w:p w14:paraId="7FDE054F" w14:textId="77777777" w:rsidR="00664941" w:rsidRPr="00624678" w:rsidRDefault="00664941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037EB29F" w14:textId="32DDA0CA" w:rsidR="00664941" w:rsidRPr="00624678" w:rsidRDefault="000B30CB" w:rsidP="00FA1520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 w:rsidRPr="6BCFD8FB">
              <w:rPr>
                <w:rFonts w:ascii="Arial" w:hAnsi="Arial" w:cs="Arial"/>
                <w:sz w:val="20"/>
                <w:szCs w:val="20"/>
              </w:rPr>
              <w:t>Year of study in 202</w:t>
            </w:r>
            <w:r w:rsidR="00BC5E9B">
              <w:rPr>
                <w:rFonts w:ascii="Arial" w:hAnsi="Arial" w:cs="Arial"/>
                <w:sz w:val="20"/>
                <w:szCs w:val="20"/>
              </w:rPr>
              <w:t>4</w:t>
            </w:r>
            <w:r w:rsidR="00D51D5D" w:rsidRPr="6BCFD8FB">
              <w:rPr>
                <w:rFonts w:ascii="Arial" w:hAnsi="Arial" w:cs="Arial"/>
                <w:sz w:val="20"/>
                <w:szCs w:val="20"/>
              </w:rPr>
              <w:t>/</w:t>
            </w:r>
            <w:r w:rsidRPr="6BCFD8FB">
              <w:rPr>
                <w:rFonts w:ascii="Arial" w:hAnsi="Arial" w:cs="Arial"/>
                <w:sz w:val="20"/>
                <w:szCs w:val="20"/>
              </w:rPr>
              <w:t>2</w:t>
            </w:r>
            <w:r w:rsidR="00BC5E9B">
              <w:rPr>
                <w:rFonts w:ascii="Arial" w:hAnsi="Arial" w:cs="Arial"/>
                <w:sz w:val="20"/>
                <w:szCs w:val="20"/>
              </w:rPr>
              <w:t>5</w:t>
            </w:r>
            <w:r w:rsidR="00664941" w:rsidRPr="6BCFD8F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9" w:type="dxa"/>
          </w:tcPr>
          <w:p w14:paraId="2E97283F" w14:textId="1EA891EC" w:rsidR="00664941" w:rsidRPr="00624678" w:rsidRDefault="00BC5E9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1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649" w:rsidRPr="00624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30764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05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="0030764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305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30764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62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649" w:rsidRPr="00624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30764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895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649" w:rsidRPr="00624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>5</w:t>
            </w:r>
            <w:r w:rsidR="003076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572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649" w:rsidRPr="00624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30764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922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EFD259" w14:textId="77777777" w:rsidR="007E7A8B" w:rsidRPr="00624678" w:rsidRDefault="007E7A8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</w:tcPr>
          <w:p w14:paraId="46659BE4" w14:textId="77777777" w:rsidR="00664941" w:rsidRPr="00624678" w:rsidRDefault="00664941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0CB" w:rsidRPr="00624678" w14:paraId="2AC17EB3" w14:textId="77777777" w:rsidTr="6BCFD8FB">
        <w:trPr>
          <w:cantSplit/>
          <w:trHeight w:val="264"/>
        </w:trPr>
        <w:tc>
          <w:tcPr>
            <w:tcW w:w="346" w:type="dxa"/>
          </w:tcPr>
          <w:p w14:paraId="6150F817" w14:textId="77777777" w:rsidR="000B30CB" w:rsidRPr="00624678" w:rsidRDefault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A4A6398" w14:textId="77777777" w:rsidR="000B30CB" w:rsidRPr="00624678" w:rsidRDefault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Full/Part-time?</w:t>
            </w:r>
          </w:p>
        </w:tc>
        <w:tc>
          <w:tcPr>
            <w:tcW w:w="7349" w:type="dxa"/>
          </w:tcPr>
          <w:p w14:paraId="12DBA4E0" w14:textId="77777777" w:rsidR="000B30CB" w:rsidRDefault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" w:type="dxa"/>
          </w:tcPr>
          <w:p w14:paraId="0F50D329" w14:textId="77777777" w:rsidR="000B30CB" w:rsidRPr="00624678" w:rsidRDefault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151EA2" w14:textId="77777777" w:rsidR="007E7A8B" w:rsidRPr="00624678" w:rsidRDefault="007E7A8B">
      <w:pPr>
        <w:tabs>
          <w:tab w:val="left" w:pos="18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664941" w:rsidRPr="00624678" w14:paraId="320249CC" w14:textId="77777777" w:rsidTr="002F0080">
        <w:trPr>
          <w:trHeight w:val="281"/>
        </w:trPr>
        <w:tc>
          <w:tcPr>
            <w:tcW w:w="10988" w:type="dxa"/>
          </w:tcPr>
          <w:p w14:paraId="2A44F1F0" w14:textId="77777777" w:rsidR="00664941" w:rsidRPr="00624678" w:rsidRDefault="007577AC" w:rsidP="007E7A8B">
            <w:pPr>
              <w:tabs>
                <w:tab w:val="left" w:pos="180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7E7A8B" w:rsidRPr="00624678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="00664941" w:rsidRPr="00624678">
              <w:rPr>
                <w:rFonts w:ascii="Arial" w:hAnsi="Arial" w:cs="Arial"/>
                <w:b/>
                <w:sz w:val="20"/>
                <w:szCs w:val="20"/>
              </w:rPr>
              <w:t>FUNDING</w:t>
            </w:r>
            <w:r w:rsidR="007E7A8B" w:rsidRPr="00624678">
              <w:rPr>
                <w:rFonts w:ascii="Arial" w:hAnsi="Arial" w:cs="Arial"/>
                <w:b/>
                <w:sz w:val="20"/>
                <w:szCs w:val="20"/>
              </w:rPr>
              <w:t xml:space="preserve"> / OTHER FUNDING APPLICATIONS</w:t>
            </w:r>
          </w:p>
        </w:tc>
      </w:tr>
    </w:tbl>
    <w:p w14:paraId="1CD5E723" w14:textId="77777777" w:rsidR="00664941" w:rsidRPr="00624678" w:rsidRDefault="00664941">
      <w:pPr>
        <w:tabs>
          <w:tab w:val="left" w:pos="180"/>
        </w:tabs>
        <w:jc w:val="center"/>
        <w:rPr>
          <w:rFonts w:ascii="Arial" w:hAnsi="Arial" w:cs="Arial"/>
          <w:sz w:val="20"/>
          <w:szCs w:val="20"/>
        </w:rPr>
      </w:pPr>
    </w:p>
    <w:p w14:paraId="5510DCE4" w14:textId="77777777" w:rsidR="00664941" w:rsidRPr="00624678" w:rsidRDefault="00664941">
      <w:pPr>
        <w:pStyle w:val="BodyText"/>
        <w:tabs>
          <w:tab w:val="left" w:pos="180"/>
        </w:tabs>
        <w:rPr>
          <w:szCs w:val="20"/>
        </w:rPr>
      </w:pPr>
      <w:r w:rsidRPr="00624678">
        <w:rPr>
          <w:szCs w:val="20"/>
        </w:rPr>
        <w:t xml:space="preserve">Please provide details of any applications you have made through other institutions and the date by which you expect to receive a funding decision (this will not influence any decision made on your application at The </w:t>
      </w:r>
      <w:proofErr w:type="spellStart"/>
      <w:r w:rsidRPr="00624678">
        <w:rPr>
          <w:szCs w:val="20"/>
        </w:rPr>
        <w:t>Courtauld</w:t>
      </w:r>
      <w:proofErr w:type="spellEnd"/>
      <w:r w:rsidRPr="00624678">
        <w:rPr>
          <w:szCs w:val="20"/>
        </w:rPr>
        <w:t>)</w:t>
      </w:r>
      <w:r w:rsidR="00467290" w:rsidRPr="00624678">
        <w:rPr>
          <w:szCs w:val="20"/>
        </w:rPr>
        <w:t>.</w:t>
      </w:r>
    </w:p>
    <w:p w14:paraId="02F6F2FE" w14:textId="77777777" w:rsidR="00664941" w:rsidRPr="00624678" w:rsidRDefault="00664941">
      <w:pPr>
        <w:tabs>
          <w:tab w:val="left" w:pos="18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2"/>
        <w:gridCol w:w="430"/>
      </w:tblGrid>
      <w:tr w:rsidR="00664941" w:rsidRPr="00624678" w14:paraId="4CC057D9" w14:textId="77777777" w:rsidTr="000179BC">
        <w:trPr>
          <w:gridAfter w:val="1"/>
          <w:wAfter w:w="440" w:type="dxa"/>
          <w:trHeight w:val="920"/>
        </w:trPr>
        <w:tc>
          <w:tcPr>
            <w:tcW w:w="10548" w:type="dxa"/>
          </w:tcPr>
          <w:p w14:paraId="56D4BDC8" w14:textId="77777777" w:rsidR="00664941" w:rsidRPr="00624678" w:rsidRDefault="00664941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8194C0" w14:textId="77777777" w:rsidR="00664941" w:rsidRPr="00624678" w:rsidRDefault="00307649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34543B" w14:textId="77777777" w:rsidR="00664941" w:rsidRPr="00624678" w:rsidRDefault="00664941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90240A" w14:textId="77777777" w:rsidR="00664941" w:rsidRPr="00624678" w:rsidRDefault="00664941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C36DD8" w14:textId="77777777" w:rsidR="00664941" w:rsidRPr="00624678" w:rsidRDefault="00664941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59EBFC" w14:textId="77777777" w:rsidR="00664941" w:rsidRPr="00624678" w:rsidRDefault="00664941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BEE769" w14:textId="77777777" w:rsidR="00353D1B" w:rsidRPr="00624678" w:rsidRDefault="00353D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941" w:rsidRPr="00624678" w14:paraId="6336C8C2" w14:textId="77777777" w:rsidTr="002F0080">
        <w:tc>
          <w:tcPr>
            <w:tcW w:w="1098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456F379" w14:textId="77777777" w:rsidR="000179BC" w:rsidRDefault="00664941" w:rsidP="007E7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  <w:tbl>
            <w:tblPr>
              <w:tblW w:w="0" w:type="auto"/>
              <w:tblBorders>
                <w:bottom w:val="single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0179BC" w:rsidRPr="00624678" w14:paraId="5E1C8B3D" w14:textId="77777777" w:rsidTr="00CD44E8">
              <w:tc>
                <w:tcPr>
                  <w:tcW w:w="10988" w:type="dxa"/>
                </w:tcPr>
                <w:p w14:paraId="1319C162" w14:textId="4B0DF0E1" w:rsidR="000179BC" w:rsidRPr="00624678" w:rsidRDefault="000179BC" w:rsidP="000179B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Pr="00624678">
                    <w:rPr>
                      <w:rFonts w:ascii="Arial" w:hAnsi="Arial" w:cs="Arial"/>
                      <w:b/>
                      <w:sz w:val="20"/>
                      <w:szCs w:val="20"/>
                    </w:rPr>
                    <w:t>. AMOUNT REQUESTED</w:t>
                  </w:r>
                </w:p>
              </w:tc>
            </w:tr>
          </w:tbl>
          <w:p w14:paraId="08169DAC" w14:textId="77777777" w:rsidR="000179BC" w:rsidRPr="00624678" w:rsidRDefault="000179BC" w:rsidP="000179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B8249" w14:textId="77777777" w:rsidR="000179BC" w:rsidRPr="00624678" w:rsidRDefault="000179BC" w:rsidP="000179BC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Please state the minimum amount required to ease your financial circumstances: £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B20A34" w14:textId="77777777" w:rsidR="000179BC" w:rsidRPr="00624678" w:rsidRDefault="000179BC" w:rsidP="000179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3C664" w14:textId="7972AF5A" w:rsidR="000179BC" w:rsidRDefault="000179BC" w:rsidP="00017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t xml:space="preserve">Please Note: Your scholarship application is separate to your programme application. It has no bearing on </w:t>
            </w:r>
            <w:proofErr w:type="gramStart"/>
            <w:r w:rsidRPr="00624678">
              <w:rPr>
                <w:rFonts w:ascii="Arial" w:hAnsi="Arial" w:cs="Arial"/>
                <w:b/>
                <w:sz w:val="20"/>
                <w:szCs w:val="20"/>
              </w:rPr>
              <w:t>whether or not</w:t>
            </w:r>
            <w:proofErr w:type="gramEnd"/>
            <w:r w:rsidRPr="00624678">
              <w:rPr>
                <w:rFonts w:ascii="Arial" w:hAnsi="Arial" w:cs="Arial"/>
                <w:b/>
                <w:sz w:val="20"/>
                <w:szCs w:val="20"/>
              </w:rPr>
              <w:t xml:space="preserve"> you are successful in securing a place on a programme, and as such you are encouraged to put the full amount that you require.</w:t>
            </w:r>
          </w:p>
          <w:p w14:paraId="2223A137" w14:textId="77777777" w:rsidR="000179BC" w:rsidRDefault="000179BC" w:rsidP="000179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A89EB" w14:textId="77777777" w:rsidR="000179BC" w:rsidRDefault="000179BC" w:rsidP="007E7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6FC39" w14:textId="14DB6338" w:rsidR="00664941" w:rsidRPr="00624678" w:rsidRDefault="000179BC" w:rsidP="007E7A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577AC" w:rsidRPr="0062467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64941" w:rsidRPr="00624678">
              <w:rPr>
                <w:rFonts w:ascii="Arial" w:hAnsi="Arial" w:cs="Arial"/>
                <w:b/>
                <w:sz w:val="20"/>
                <w:szCs w:val="20"/>
              </w:rPr>
              <w:t xml:space="preserve">EXISTING </w:t>
            </w:r>
            <w:r w:rsidR="00EF274D" w:rsidRPr="00624678">
              <w:rPr>
                <w:rFonts w:ascii="Arial" w:hAnsi="Arial" w:cs="Arial"/>
                <w:b/>
                <w:sz w:val="20"/>
                <w:szCs w:val="20"/>
              </w:rPr>
              <w:t>FINANCIAL COMMITMENTS</w:t>
            </w:r>
          </w:p>
        </w:tc>
      </w:tr>
    </w:tbl>
    <w:p w14:paraId="47C0A134" w14:textId="77777777" w:rsidR="00664941" w:rsidRPr="00624678" w:rsidRDefault="00664941">
      <w:pPr>
        <w:jc w:val="center"/>
        <w:rPr>
          <w:rFonts w:ascii="Arial" w:hAnsi="Arial" w:cs="Arial"/>
          <w:sz w:val="20"/>
          <w:szCs w:val="20"/>
        </w:rPr>
      </w:pPr>
    </w:p>
    <w:p w14:paraId="43F522DB" w14:textId="719BA22C" w:rsidR="00664941" w:rsidRPr="00624678" w:rsidRDefault="00664941">
      <w:pPr>
        <w:rPr>
          <w:rFonts w:ascii="Arial" w:hAnsi="Arial" w:cs="Arial"/>
          <w:sz w:val="20"/>
          <w:szCs w:val="20"/>
        </w:rPr>
      </w:pPr>
      <w:r w:rsidRPr="00624678">
        <w:rPr>
          <w:rFonts w:ascii="Arial" w:hAnsi="Arial" w:cs="Arial"/>
          <w:sz w:val="20"/>
          <w:szCs w:val="20"/>
        </w:rPr>
        <w:t xml:space="preserve">Please outline your existing </w:t>
      </w:r>
      <w:r w:rsidR="00EF274D" w:rsidRPr="00624678">
        <w:rPr>
          <w:rFonts w:ascii="Arial" w:hAnsi="Arial" w:cs="Arial"/>
          <w:sz w:val="20"/>
          <w:szCs w:val="20"/>
        </w:rPr>
        <w:t xml:space="preserve">commitments </w:t>
      </w:r>
      <w:r w:rsidRPr="00624678">
        <w:rPr>
          <w:rFonts w:ascii="Arial" w:hAnsi="Arial" w:cs="Arial"/>
          <w:sz w:val="20"/>
          <w:szCs w:val="20"/>
        </w:rPr>
        <w:t>and the total amount owed to date</w:t>
      </w:r>
      <w:r w:rsidR="00027A69">
        <w:rPr>
          <w:rFonts w:ascii="Arial" w:hAnsi="Arial" w:cs="Arial"/>
          <w:sz w:val="20"/>
          <w:szCs w:val="20"/>
        </w:rPr>
        <w:t>:</w:t>
      </w:r>
    </w:p>
    <w:p w14:paraId="2E46F2AB" w14:textId="77777777" w:rsidR="00181676" w:rsidRPr="00624678" w:rsidRDefault="00181676">
      <w:pPr>
        <w:rPr>
          <w:rFonts w:ascii="Arial" w:hAnsi="Arial" w:cs="Arial"/>
          <w:sz w:val="20"/>
          <w:szCs w:val="20"/>
        </w:rPr>
      </w:pPr>
    </w:p>
    <w:tbl>
      <w:tblPr>
        <w:tblW w:w="3733" w:type="pct"/>
        <w:tblLayout w:type="fixed"/>
        <w:tblLook w:val="0000" w:firstRow="0" w:lastRow="0" w:firstColumn="0" w:lastColumn="0" w:noHBand="0" w:noVBand="0"/>
      </w:tblPr>
      <w:tblGrid>
        <w:gridCol w:w="451"/>
        <w:gridCol w:w="3416"/>
        <w:gridCol w:w="1253"/>
        <w:gridCol w:w="1949"/>
        <w:gridCol w:w="973"/>
      </w:tblGrid>
      <w:tr w:rsidR="00181676" w:rsidRPr="00624678" w14:paraId="3A7282D6" w14:textId="77777777" w:rsidTr="00181676">
        <w:trPr>
          <w:trHeight w:val="233"/>
        </w:trPr>
        <w:tc>
          <w:tcPr>
            <w:tcW w:w="280" w:type="pct"/>
          </w:tcPr>
          <w:p w14:paraId="72D84C0E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pct"/>
          </w:tcPr>
          <w:p w14:paraId="6EEAAF4B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Student/Career Development Loan</w:t>
            </w:r>
          </w:p>
        </w:tc>
        <w:tc>
          <w:tcPr>
            <w:tcW w:w="779" w:type="pct"/>
          </w:tcPr>
          <w:p w14:paraId="3C53B3FA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2" w:type="pct"/>
          </w:tcPr>
          <w:p w14:paraId="722C4EAA" w14:textId="77777777" w:rsidR="00181676" w:rsidRPr="00624678" w:rsidRDefault="00181676" w:rsidP="00B019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Credit Cards</w:t>
            </w:r>
          </w:p>
        </w:tc>
        <w:tc>
          <w:tcPr>
            <w:tcW w:w="605" w:type="pct"/>
          </w:tcPr>
          <w:p w14:paraId="28D2CF96" w14:textId="77777777" w:rsidR="00181676" w:rsidRPr="00624678" w:rsidRDefault="00181676" w:rsidP="00B019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1676" w:rsidRPr="00624678" w14:paraId="2CF1BABC" w14:textId="77777777" w:rsidTr="00181676">
        <w:trPr>
          <w:trHeight w:val="117"/>
        </w:trPr>
        <w:tc>
          <w:tcPr>
            <w:tcW w:w="280" w:type="pct"/>
          </w:tcPr>
          <w:p w14:paraId="5612214F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pct"/>
          </w:tcPr>
          <w:p w14:paraId="1094BE2D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Bank Loans/overdrafts</w:t>
            </w:r>
          </w:p>
        </w:tc>
        <w:tc>
          <w:tcPr>
            <w:tcW w:w="779" w:type="pct"/>
          </w:tcPr>
          <w:p w14:paraId="35507C18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2" w:type="pct"/>
          </w:tcPr>
          <w:p w14:paraId="6BB583F3" w14:textId="77777777" w:rsidR="00181676" w:rsidRPr="00624678" w:rsidRDefault="00181676" w:rsidP="00B019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Mortgage payments</w:t>
            </w:r>
          </w:p>
        </w:tc>
        <w:tc>
          <w:tcPr>
            <w:tcW w:w="605" w:type="pct"/>
          </w:tcPr>
          <w:p w14:paraId="2D93FC50" w14:textId="77777777" w:rsidR="00181676" w:rsidRPr="00624678" w:rsidRDefault="00181676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43466E" w14:textId="77777777" w:rsidR="00181676" w:rsidRPr="00624678" w:rsidRDefault="00181676" w:rsidP="00B01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76" w:rsidRPr="00624678" w14:paraId="22180240" w14:textId="77777777" w:rsidTr="00181676">
        <w:trPr>
          <w:trHeight w:val="392"/>
        </w:trPr>
        <w:tc>
          <w:tcPr>
            <w:tcW w:w="280" w:type="pct"/>
          </w:tcPr>
          <w:p w14:paraId="509590CB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pct"/>
          </w:tcPr>
          <w:p w14:paraId="14E09510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06C34E13" w14:textId="77777777" w:rsidR="00181676" w:rsidRPr="00624678" w:rsidRDefault="00181676" w:rsidP="00AB3B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 xml:space="preserve">Please specify: 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</w:tcPr>
          <w:p w14:paraId="0D96D86B" w14:textId="77777777" w:rsidR="00181676" w:rsidRPr="00624678" w:rsidRDefault="00181676" w:rsidP="00AB3BE9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F9261C" w14:textId="77777777" w:rsidR="00181676" w:rsidRPr="00624678" w:rsidRDefault="00181676" w:rsidP="00AB3B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pct"/>
          </w:tcPr>
          <w:p w14:paraId="6737E493" w14:textId="77777777" w:rsidR="00181676" w:rsidRPr="00624678" w:rsidRDefault="0018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8C486" w14:textId="77777777" w:rsidR="00181676" w:rsidRPr="00624678" w:rsidRDefault="00181676" w:rsidP="00181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</w:tcPr>
          <w:p w14:paraId="10A842D1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76" w:rsidRPr="00624678" w14:paraId="003A6886" w14:textId="77777777" w:rsidTr="00181676">
        <w:trPr>
          <w:trHeight w:val="277"/>
        </w:trPr>
        <w:tc>
          <w:tcPr>
            <w:tcW w:w="280" w:type="pct"/>
          </w:tcPr>
          <w:p w14:paraId="0E1B1F2E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87D797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669852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pct"/>
          </w:tcPr>
          <w:p w14:paraId="61EE3ACF" w14:textId="77777777" w:rsidR="00181676" w:rsidRPr="00624678" w:rsidRDefault="00181676" w:rsidP="00916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14:paraId="0B52F9CF" w14:textId="77777777" w:rsidR="00181676" w:rsidRPr="00624678" w:rsidRDefault="00181676" w:rsidP="001816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pct"/>
          </w:tcPr>
          <w:p w14:paraId="09462F2D" w14:textId="77777777" w:rsidR="00181676" w:rsidRPr="00624678" w:rsidRDefault="00181676" w:rsidP="00B019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605" w:type="pct"/>
          </w:tcPr>
          <w:p w14:paraId="648C94EE" w14:textId="77777777" w:rsidR="00181676" w:rsidRPr="00624678" w:rsidRDefault="00181676" w:rsidP="001816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C88C08" w14:textId="4CB6507F" w:rsidR="00664941" w:rsidRPr="00624678" w:rsidRDefault="000179BC" w:rsidP="002F0080">
      <w:pPr>
        <w:pBdr>
          <w:bottom w:val="single" w:sz="18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181676" w:rsidRPr="00624678">
        <w:rPr>
          <w:rFonts w:ascii="Arial" w:hAnsi="Arial" w:cs="Arial"/>
          <w:b/>
          <w:sz w:val="20"/>
          <w:szCs w:val="20"/>
        </w:rPr>
        <w:t>. TUITION FEE INCOME</w:t>
      </w:r>
    </w:p>
    <w:p w14:paraId="37B10751" w14:textId="77777777" w:rsidR="00181676" w:rsidRPr="00624678" w:rsidRDefault="0018167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922"/>
        <w:gridCol w:w="1080"/>
        <w:gridCol w:w="1620"/>
      </w:tblGrid>
      <w:tr w:rsidR="00664941" w:rsidRPr="00624678" w14:paraId="637DDA81" w14:textId="77777777" w:rsidTr="008305FB">
        <w:tc>
          <w:tcPr>
            <w:tcW w:w="1526" w:type="dxa"/>
          </w:tcPr>
          <w:p w14:paraId="1D7292AF" w14:textId="77777777" w:rsidR="00664941" w:rsidRPr="00624678" w:rsidRDefault="00664941" w:rsidP="008305F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 xml:space="preserve">Fee </w:t>
            </w:r>
            <w:r w:rsidR="008305FB" w:rsidRPr="00624678">
              <w:rPr>
                <w:rFonts w:ascii="Arial" w:hAnsi="Arial" w:cs="Arial"/>
                <w:sz w:val="20"/>
                <w:szCs w:val="20"/>
              </w:rPr>
              <w:t>s</w:t>
            </w:r>
            <w:r w:rsidRPr="00624678">
              <w:rPr>
                <w:rFonts w:ascii="Arial" w:hAnsi="Arial" w:cs="Arial"/>
                <w:sz w:val="20"/>
                <w:szCs w:val="20"/>
              </w:rPr>
              <w:t xml:space="preserve">tatus: </w:t>
            </w:r>
          </w:p>
        </w:tc>
        <w:tc>
          <w:tcPr>
            <w:tcW w:w="922" w:type="dxa"/>
          </w:tcPr>
          <w:p w14:paraId="4F71F866" w14:textId="77777777" w:rsidR="00664941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 UK </w:t>
            </w:r>
          </w:p>
        </w:tc>
        <w:tc>
          <w:tcPr>
            <w:tcW w:w="1080" w:type="dxa"/>
          </w:tcPr>
          <w:p w14:paraId="62533D11" w14:textId="77777777" w:rsidR="00664941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 EU</w:t>
            </w:r>
          </w:p>
        </w:tc>
        <w:tc>
          <w:tcPr>
            <w:tcW w:w="1620" w:type="dxa"/>
          </w:tcPr>
          <w:p w14:paraId="2E5A911D" w14:textId="77777777" w:rsidR="00664941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 Overseas</w:t>
            </w:r>
          </w:p>
        </w:tc>
      </w:tr>
    </w:tbl>
    <w:p w14:paraId="6E345FF3" w14:textId="77777777" w:rsidR="00664941" w:rsidRPr="00624678" w:rsidRDefault="00664941">
      <w:pPr>
        <w:rPr>
          <w:rFonts w:ascii="Arial" w:hAnsi="Arial" w:cs="Arial"/>
          <w:sz w:val="20"/>
          <w:szCs w:val="20"/>
        </w:rPr>
      </w:pPr>
    </w:p>
    <w:p w14:paraId="6A51EC5A" w14:textId="77777777" w:rsidR="00664941" w:rsidRPr="00624678" w:rsidRDefault="00664941">
      <w:pPr>
        <w:rPr>
          <w:rFonts w:ascii="Arial" w:hAnsi="Arial" w:cs="Arial"/>
          <w:sz w:val="20"/>
          <w:szCs w:val="20"/>
        </w:rPr>
      </w:pPr>
      <w:r w:rsidRPr="00624678">
        <w:rPr>
          <w:rFonts w:ascii="Arial" w:hAnsi="Arial" w:cs="Arial"/>
          <w:sz w:val="20"/>
          <w:szCs w:val="20"/>
        </w:rPr>
        <w:t>Please indicate how you expect to meet the costs of your tuition fees. Please select all that apply</w:t>
      </w:r>
      <w:r w:rsidR="00F03534" w:rsidRPr="00624678">
        <w:rPr>
          <w:rFonts w:ascii="Arial" w:hAnsi="Arial" w:cs="Arial"/>
          <w:sz w:val="20"/>
          <w:szCs w:val="20"/>
        </w:rPr>
        <w:t>:</w:t>
      </w:r>
    </w:p>
    <w:p w14:paraId="63E53B4B" w14:textId="77777777" w:rsidR="00664941" w:rsidRPr="00624678" w:rsidRDefault="0066494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4970"/>
        <w:gridCol w:w="236"/>
        <w:gridCol w:w="5234"/>
        <w:gridCol w:w="260"/>
      </w:tblGrid>
      <w:tr w:rsidR="00664941" w:rsidRPr="00624678" w14:paraId="68D2CBDA" w14:textId="77777777" w:rsidTr="6BCFD8FB">
        <w:trPr>
          <w:cantSplit/>
        </w:trPr>
        <w:tc>
          <w:tcPr>
            <w:tcW w:w="288" w:type="dxa"/>
          </w:tcPr>
          <w:p w14:paraId="6C209D16" w14:textId="77777777" w:rsidR="00664941" w:rsidRPr="00624678" w:rsidRDefault="00664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</w:tcPr>
          <w:p w14:paraId="3A3743F6" w14:textId="77777777" w:rsidR="00664941" w:rsidRPr="00624678" w:rsidRDefault="00BC5E9B" w:rsidP="00F86A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287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649" w:rsidRPr="00624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  <w:tc>
          <w:tcPr>
            <w:tcW w:w="236" w:type="dxa"/>
          </w:tcPr>
          <w:p w14:paraId="75370EA7" w14:textId="77777777" w:rsidR="00664941" w:rsidRPr="00624678" w:rsidRDefault="00664941" w:rsidP="00F86A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4" w:type="dxa"/>
          </w:tcPr>
          <w:p w14:paraId="5C3A1826" w14:textId="77777777" w:rsidR="00664941" w:rsidRPr="00624678" w:rsidRDefault="00BC5E9B" w:rsidP="00F86A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86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649" w:rsidRPr="00624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>Federal Loans / Career Development Loans</w:t>
            </w:r>
          </w:p>
        </w:tc>
        <w:tc>
          <w:tcPr>
            <w:tcW w:w="260" w:type="dxa"/>
          </w:tcPr>
          <w:p w14:paraId="3BBD50D5" w14:textId="77777777" w:rsidR="00664941" w:rsidRPr="00624678" w:rsidRDefault="00664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941" w:rsidRPr="00624678" w14:paraId="029D8769" w14:textId="77777777" w:rsidTr="6BCFD8FB">
        <w:trPr>
          <w:cantSplit/>
        </w:trPr>
        <w:tc>
          <w:tcPr>
            <w:tcW w:w="288" w:type="dxa"/>
          </w:tcPr>
          <w:p w14:paraId="79E3472E" w14:textId="77777777" w:rsidR="00664941" w:rsidRPr="00624678" w:rsidRDefault="00664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</w:tcPr>
          <w:p w14:paraId="1F2E9983" w14:textId="77777777" w:rsidR="00664941" w:rsidRPr="00624678" w:rsidRDefault="00BC5E9B" w:rsidP="00F86A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96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 Partner / Spouse 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6" w:type="dxa"/>
          </w:tcPr>
          <w:p w14:paraId="59C3FC59" w14:textId="77777777" w:rsidR="00664941" w:rsidRPr="00624678" w:rsidRDefault="00664941" w:rsidP="00F86A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4" w:type="dxa"/>
          </w:tcPr>
          <w:p w14:paraId="4EB4C04B" w14:textId="77777777" w:rsidR="00664941" w:rsidRPr="00624678" w:rsidRDefault="00BC5E9B" w:rsidP="00F86A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928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 Scholarships / Grants 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0" w:type="dxa"/>
          </w:tcPr>
          <w:p w14:paraId="0741CE8C" w14:textId="77777777" w:rsidR="00664941" w:rsidRPr="00624678" w:rsidRDefault="00664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941" w:rsidRPr="00624678" w14:paraId="5F8C1981" w14:textId="77777777" w:rsidTr="6BCFD8FB">
        <w:trPr>
          <w:cantSplit/>
        </w:trPr>
        <w:tc>
          <w:tcPr>
            <w:tcW w:w="288" w:type="dxa"/>
          </w:tcPr>
          <w:p w14:paraId="7060839C" w14:textId="77777777" w:rsidR="00664941" w:rsidRPr="00624678" w:rsidRDefault="00664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</w:tcPr>
          <w:p w14:paraId="41A5E7EB" w14:textId="77777777" w:rsidR="00664941" w:rsidRPr="00624678" w:rsidRDefault="00BC5E9B" w:rsidP="00F86A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4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 Parents</w:t>
            </w:r>
            <w:r w:rsidR="00467290" w:rsidRPr="00624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>/</w:t>
            </w:r>
            <w:r w:rsidR="00467290" w:rsidRPr="00624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>Family contributions</w:t>
            </w:r>
          </w:p>
        </w:tc>
        <w:tc>
          <w:tcPr>
            <w:tcW w:w="236" w:type="dxa"/>
          </w:tcPr>
          <w:p w14:paraId="14BEF0AD" w14:textId="77777777" w:rsidR="00664941" w:rsidRPr="00624678" w:rsidRDefault="00664941" w:rsidP="00F86A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4" w:type="dxa"/>
            <w:vMerge w:val="restart"/>
          </w:tcPr>
          <w:p w14:paraId="7C23C934" w14:textId="77777777" w:rsidR="00664941" w:rsidRPr="00624678" w:rsidRDefault="00BC5E9B" w:rsidP="00F86A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735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="6F7B770D" w:rsidRPr="00624678">
              <w:rPr>
                <w:rFonts w:ascii="Arial" w:hAnsi="Arial" w:cs="Arial"/>
                <w:sz w:val="20"/>
                <w:szCs w:val="20"/>
              </w:rPr>
              <w:t>(p</w:t>
            </w:r>
            <w:r w:rsidR="00664941" w:rsidRPr="00624678">
              <w:rPr>
                <w:rFonts w:ascii="Arial" w:hAnsi="Arial" w:cs="Arial"/>
                <w:sz w:val="20"/>
                <w:szCs w:val="20"/>
              </w:rPr>
              <w:t xml:space="preserve">lease specify): 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</w:tcPr>
          <w:p w14:paraId="03EABE1D" w14:textId="77777777" w:rsidR="00664941" w:rsidRPr="00624678" w:rsidRDefault="00664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941" w:rsidRPr="00624678" w14:paraId="22CD49FD" w14:textId="77777777" w:rsidTr="6BCFD8FB">
        <w:trPr>
          <w:cantSplit/>
        </w:trPr>
        <w:tc>
          <w:tcPr>
            <w:tcW w:w="288" w:type="dxa"/>
          </w:tcPr>
          <w:p w14:paraId="1CBB41D5" w14:textId="77777777" w:rsidR="00664941" w:rsidRPr="00624678" w:rsidRDefault="00664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</w:tcPr>
          <w:p w14:paraId="56D9454B" w14:textId="77777777" w:rsidR="00664941" w:rsidRPr="00624678" w:rsidRDefault="00664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84441EF" w14:textId="77777777" w:rsidR="00664941" w:rsidRPr="00624678" w:rsidRDefault="00664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4" w:type="dxa"/>
            <w:vMerge/>
          </w:tcPr>
          <w:p w14:paraId="1DA2590D" w14:textId="77777777" w:rsidR="00664941" w:rsidRPr="00624678" w:rsidRDefault="00664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</w:tcPr>
          <w:p w14:paraId="783EF86C" w14:textId="77777777" w:rsidR="00664941" w:rsidRPr="00624678" w:rsidRDefault="00664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941" w:rsidRPr="00624678" w14:paraId="58AC43F7" w14:textId="77777777" w:rsidTr="6BCFD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9C210A" w14:textId="38A0901E" w:rsidR="002F0080" w:rsidRPr="00624678" w:rsidRDefault="000179BC" w:rsidP="00EF27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577AC" w:rsidRPr="0062467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84E86" w:rsidRPr="00624678">
              <w:rPr>
                <w:rFonts w:ascii="Arial" w:hAnsi="Arial" w:cs="Arial"/>
                <w:b/>
                <w:sz w:val="20"/>
                <w:szCs w:val="20"/>
              </w:rPr>
              <w:t>FINANCIAL CIRCUMSTANCES</w:t>
            </w:r>
          </w:p>
        </w:tc>
      </w:tr>
    </w:tbl>
    <w:p w14:paraId="63B83192" w14:textId="77777777" w:rsidR="008305FB" w:rsidRPr="00624678" w:rsidRDefault="008305FB">
      <w:pPr>
        <w:rPr>
          <w:rFonts w:ascii="Arial" w:hAnsi="Arial" w:cs="Arial"/>
          <w:sz w:val="20"/>
          <w:szCs w:val="20"/>
        </w:rPr>
      </w:pPr>
    </w:p>
    <w:p w14:paraId="2C529BE3" w14:textId="3C293845" w:rsidR="002F0080" w:rsidRPr="00624678" w:rsidRDefault="002F0080">
      <w:pPr>
        <w:rPr>
          <w:rFonts w:ascii="Arial" w:hAnsi="Arial" w:cs="Arial"/>
          <w:sz w:val="20"/>
          <w:szCs w:val="20"/>
        </w:rPr>
      </w:pPr>
      <w:r w:rsidRPr="6BCFD8FB">
        <w:rPr>
          <w:rFonts w:ascii="Arial" w:hAnsi="Arial" w:cs="Arial"/>
          <w:sz w:val="20"/>
          <w:szCs w:val="20"/>
        </w:rPr>
        <w:t>Please inform us of both your financial situation for the full academic year preceding yo</w:t>
      </w:r>
      <w:r w:rsidR="000B30CB" w:rsidRPr="6BCFD8FB">
        <w:rPr>
          <w:rFonts w:ascii="Arial" w:hAnsi="Arial" w:cs="Arial"/>
          <w:sz w:val="20"/>
          <w:szCs w:val="20"/>
        </w:rPr>
        <w:t>ur scholarship application (20</w:t>
      </w:r>
      <w:r w:rsidR="000179BC" w:rsidRPr="6BCFD8FB">
        <w:rPr>
          <w:rFonts w:ascii="Arial" w:hAnsi="Arial" w:cs="Arial"/>
          <w:sz w:val="20"/>
          <w:szCs w:val="20"/>
        </w:rPr>
        <w:t>2</w:t>
      </w:r>
      <w:r w:rsidR="00BC5E9B">
        <w:rPr>
          <w:rFonts w:ascii="Arial" w:hAnsi="Arial" w:cs="Arial"/>
          <w:sz w:val="20"/>
          <w:szCs w:val="20"/>
        </w:rPr>
        <w:t>3</w:t>
      </w:r>
      <w:r w:rsidR="000B30CB" w:rsidRPr="6BCFD8FB">
        <w:rPr>
          <w:rFonts w:ascii="Arial" w:hAnsi="Arial" w:cs="Arial"/>
          <w:sz w:val="20"/>
          <w:szCs w:val="20"/>
        </w:rPr>
        <w:t>/2</w:t>
      </w:r>
      <w:r w:rsidR="00BC5E9B">
        <w:rPr>
          <w:rFonts w:ascii="Arial" w:hAnsi="Arial" w:cs="Arial"/>
          <w:sz w:val="20"/>
          <w:szCs w:val="20"/>
        </w:rPr>
        <w:t>4</w:t>
      </w:r>
      <w:r w:rsidRPr="6BCFD8FB">
        <w:rPr>
          <w:rFonts w:ascii="Arial" w:hAnsi="Arial" w:cs="Arial"/>
          <w:sz w:val="20"/>
          <w:szCs w:val="20"/>
        </w:rPr>
        <w:t>), and your expected financial situation during the full academic year of yo</w:t>
      </w:r>
      <w:r w:rsidR="007E24EA" w:rsidRPr="6BCFD8FB">
        <w:rPr>
          <w:rFonts w:ascii="Arial" w:hAnsi="Arial" w:cs="Arial"/>
          <w:sz w:val="20"/>
          <w:szCs w:val="20"/>
        </w:rPr>
        <w:t>ur scholarship application (</w:t>
      </w:r>
      <w:r w:rsidR="000B30CB" w:rsidRPr="6BCFD8FB">
        <w:rPr>
          <w:rFonts w:ascii="Arial" w:hAnsi="Arial" w:cs="Arial"/>
          <w:sz w:val="20"/>
          <w:szCs w:val="20"/>
        </w:rPr>
        <w:t>202</w:t>
      </w:r>
      <w:r w:rsidR="00BC5E9B">
        <w:rPr>
          <w:rFonts w:ascii="Arial" w:hAnsi="Arial" w:cs="Arial"/>
          <w:sz w:val="20"/>
          <w:szCs w:val="20"/>
        </w:rPr>
        <w:t>4</w:t>
      </w:r>
      <w:r w:rsidR="000B30CB" w:rsidRPr="6BCFD8FB">
        <w:rPr>
          <w:rFonts w:ascii="Arial" w:hAnsi="Arial" w:cs="Arial"/>
          <w:sz w:val="20"/>
          <w:szCs w:val="20"/>
        </w:rPr>
        <w:t>/2</w:t>
      </w:r>
      <w:r w:rsidR="00BC5E9B">
        <w:rPr>
          <w:rFonts w:ascii="Arial" w:hAnsi="Arial" w:cs="Arial"/>
          <w:sz w:val="20"/>
          <w:szCs w:val="20"/>
        </w:rPr>
        <w:t>5</w:t>
      </w:r>
      <w:r w:rsidR="008F2115" w:rsidRPr="6BCFD8FB">
        <w:rPr>
          <w:rFonts w:ascii="Arial" w:hAnsi="Arial" w:cs="Arial"/>
          <w:sz w:val="20"/>
          <w:szCs w:val="20"/>
        </w:rPr>
        <w:t xml:space="preserve">) – this </w:t>
      </w:r>
      <w:r w:rsidR="000179BC" w:rsidRPr="6BCFD8FB">
        <w:rPr>
          <w:rFonts w:ascii="Arial" w:hAnsi="Arial" w:cs="Arial"/>
          <w:sz w:val="20"/>
          <w:szCs w:val="20"/>
        </w:rPr>
        <w:t>is</w:t>
      </w:r>
      <w:r w:rsidR="008F2115" w:rsidRPr="6BCFD8FB">
        <w:rPr>
          <w:rFonts w:ascii="Arial" w:hAnsi="Arial" w:cs="Arial"/>
          <w:sz w:val="20"/>
          <w:szCs w:val="20"/>
        </w:rPr>
        <w:t xml:space="preserve"> indicative rather than exact.</w:t>
      </w:r>
    </w:p>
    <w:p w14:paraId="783311E1" w14:textId="77777777" w:rsidR="002F0080" w:rsidRPr="00624678" w:rsidRDefault="002F0080">
      <w:pPr>
        <w:rPr>
          <w:rFonts w:ascii="Arial" w:hAnsi="Arial" w:cs="Arial"/>
          <w:sz w:val="20"/>
          <w:szCs w:val="20"/>
        </w:rPr>
      </w:pPr>
    </w:p>
    <w:tbl>
      <w:tblPr>
        <w:tblW w:w="1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2551"/>
        <w:gridCol w:w="993"/>
        <w:gridCol w:w="283"/>
        <w:gridCol w:w="1215"/>
      </w:tblGrid>
      <w:tr w:rsidR="00961BC0" w:rsidRPr="00624678" w14:paraId="43FB353A" w14:textId="77777777" w:rsidTr="6BCFD8FB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1CA57" w14:textId="77777777" w:rsidR="00961BC0" w:rsidRPr="00624678" w:rsidRDefault="00961BC0" w:rsidP="00B01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t>Annual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C5123" w14:textId="1EC2411E" w:rsidR="00961BC0" w:rsidRPr="00624678" w:rsidRDefault="009A18CB" w:rsidP="6BCFD8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179BC"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C5E9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61BC0"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0B30CB"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C5E9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163E9" w14:textId="5B22C468" w:rsidR="00961BC0" w:rsidRPr="00624678" w:rsidRDefault="009A18CB" w:rsidP="6BCFD8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FA1520"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xpected Income for 20</w:t>
            </w:r>
            <w:r w:rsidR="000B30CB"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C5E9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61BC0"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0B30CB"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C5E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C454" w14:textId="77777777" w:rsidR="00961BC0" w:rsidRPr="00624678" w:rsidRDefault="00961BC0" w:rsidP="00B01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t>Annual Expenditure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28688" w14:textId="2661304F" w:rsidR="00961BC0" w:rsidRPr="00624678" w:rsidRDefault="009A18CB" w:rsidP="6BCFD8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179BC"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C5E9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B30CB"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 w:rsidR="00BC5E9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FFC34" w14:textId="2A73316E" w:rsidR="00961BC0" w:rsidRPr="00624678" w:rsidRDefault="00961BC0" w:rsidP="6BCFD8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Expected Expenditure for 20</w:t>
            </w:r>
            <w:r w:rsidR="000B30CB"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C5E9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0B30CB" w:rsidRPr="6BCFD8F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C5E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61BC0" w:rsidRPr="00624678" w14:paraId="59C16921" w14:textId="77777777" w:rsidTr="6BCFD8FB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1735BFD9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Professional/Career Development Loan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40DB024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C2B136C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B94CE82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Tuition Fees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C31483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</w:tcPr>
          <w:p w14:paraId="14F6C3C7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1BC0" w:rsidRPr="00624678" w14:paraId="1CD96B45" w14:textId="77777777" w:rsidTr="6BCFD8FB">
        <w:tc>
          <w:tcPr>
            <w:tcW w:w="3794" w:type="dxa"/>
            <w:shd w:val="clear" w:color="auto" w:fill="auto"/>
          </w:tcPr>
          <w:p w14:paraId="6BEB0DE6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Other Loans (Bank, Family, Employer)</w:t>
            </w:r>
          </w:p>
        </w:tc>
        <w:tc>
          <w:tcPr>
            <w:tcW w:w="992" w:type="dxa"/>
            <w:shd w:val="clear" w:color="auto" w:fill="auto"/>
          </w:tcPr>
          <w:p w14:paraId="33811483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9FCA50D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C54DE27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Rent/Mortgage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EDB76E1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146C6132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1BC0" w:rsidRPr="00624678" w14:paraId="35297752" w14:textId="77777777" w:rsidTr="6BCFD8FB">
        <w:tc>
          <w:tcPr>
            <w:tcW w:w="3794" w:type="dxa"/>
            <w:shd w:val="clear" w:color="auto" w:fill="auto"/>
          </w:tcPr>
          <w:p w14:paraId="5BF50111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Employment (Part/Full Time)</w:t>
            </w:r>
          </w:p>
        </w:tc>
        <w:tc>
          <w:tcPr>
            <w:tcW w:w="992" w:type="dxa"/>
            <w:shd w:val="clear" w:color="auto" w:fill="auto"/>
          </w:tcPr>
          <w:p w14:paraId="6136E28F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19E6BAF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0595C2FD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Utilities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66100B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2F824F50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1BC0" w:rsidRPr="00624678" w14:paraId="4337416D" w14:textId="77777777" w:rsidTr="6BCFD8FB">
        <w:tc>
          <w:tcPr>
            <w:tcW w:w="3794" w:type="dxa"/>
            <w:shd w:val="clear" w:color="auto" w:fill="auto"/>
          </w:tcPr>
          <w:p w14:paraId="12D354AA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Scholarship/Bursary</w:t>
            </w:r>
          </w:p>
        </w:tc>
        <w:tc>
          <w:tcPr>
            <w:tcW w:w="992" w:type="dxa"/>
            <w:shd w:val="clear" w:color="auto" w:fill="auto"/>
          </w:tcPr>
          <w:p w14:paraId="5063C95C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F30B2D4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A4931C7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Travel (incl. study related travel)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077310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19D60980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1BC0" w:rsidRPr="00624678" w14:paraId="6A1AF7C4" w14:textId="77777777" w:rsidTr="6BCFD8FB">
        <w:tc>
          <w:tcPr>
            <w:tcW w:w="3794" w:type="dxa"/>
            <w:shd w:val="clear" w:color="auto" w:fill="auto"/>
          </w:tcPr>
          <w:p w14:paraId="39D5C8D7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Family/Partner Contribution</w:t>
            </w:r>
          </w:p>
        </w:tc>
        <w:tc>
          <w:tcPr>
            <w:tcW w:w="992" w:type="dxa"/>
            <w:shd w:val="clear" w:color="auto" w:fill="auto"/>
          </w:tcPr>
          <w:p w14:paraId="5986BC91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0FCE610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2112B00F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Food / Social Costs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4F8E46C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3B5FED2F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1BC0" w:rsidRPr="00624678" w14:paraId="467CD3E8" w14:textId="77777777" w:rsidTr="6BCFD8FB">
        <w:tc>
          <w:tcPr>
            <w:tcW w:w="3794" w:type="dxa"/>
            <w:shd w:val="clear" w:color="auto" w:fill="auto"/>
          </w:tcPr>
          <w:p w14:paraId="27A01649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Savings</w:t>
            </w:r>
          </w:p>
        </w:tc>
        <w:tc>
          <w:tcPr>
            <w:tcW w:w="992" w:type="dxa"/>
            <w:shd w:val="clear" w:color="auto" w:fill="auto"/>
          </w:tcPr>
          <w:p w14:paraId="4383C091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07F508B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F41C47B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Debt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91B704F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6CB0676E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1BC0" w:rsidRPr="00624678" w14:paraId="1B3E5134" w14:textId="77777777" w:rsidTr="6BCFD8FB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3DDA4951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Benefits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A3B80B0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C4DF17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6AF58A3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Medical Expenses (insurance etc.)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E8328A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09E7C35C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1BC0" w:rsidRPr="00624678" w14:paraId="0CBCCF0C" w14:textId="77777777" w:rsidTr="6BCFD8FB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40BDF4E2" w14:textId="77777777" w:rsidR="00961BC0" w:rsidRPr="00624678" w:rsidRDefault="00961BC0" w:rsidP="00544CDE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 xml:space="preserve">Other (Please specify in </w:t>
            </w:r>
            <w:r w:rsidR="00544CDE" w:rsidRPr="00624678">
              <w:rPr>
                <w:rFonts w:ascii="Arial" w:hAnsi="Arial" w:cs="Arial"/>
                <w:sz w:val="20"/>
                <w:szCs w:val="20"/>
              </w:rPr>
              <w:t xml:space="preserve">Additional Comments </w:t>
            </w:r>
            <w:r w:rsidRPr="00624678">
              <w:rPr>
                <w:rFonts w:ascii="Arial" w:hAnsi="Arial" w:cs="Arial"/>
                <w:sz w:val="20"/>
                <w:szCs w:val="20"/>
              </w:rPr>
              <w:t>below)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2685665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7C747CC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31A0E31" w14:textId="77777777" w:rsidR="00961BC0" w:rsidRPr="00624678" w:rsidRDefault="00961BC0" w:rsidP="00544CDE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 xml:space="preserve">Other (Please specify in </w:t>
            </w:r>
            <w:r w:rsidR="00544CDE" w:rsidRPr="00624678">
              <w:rPr>
                <w:rFonts w:ascii="Arial" w:hAnsi="Arial" w:cs="Arial"/>
                <w:sz w:val="20"/>
                <w:szCs w:val="20"/>
              </w:rPr>
              <w:t>Additional Comments</w:t>
            </w:r>
            <w:r w:rsidRPr="00624678">
              <w:rPr>
                <w:rFonts w:ascii="Arial" w:hAnsi="Arial" w:cs="Arial"/>
                <w:sz w:val="20"/>
                <w:szCs w:val="20"/>
              </w:rPr>
              <w:t xml:space="preserve"> below)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9F204E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08A71427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1BC0" w:rsidRPr="00624678" w14:paraId="1083B98F" w14:textId="77777777" w:rsidTr="6BCFD8FB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FBFA6" w14:textId="77777777" w:rsidR="00961BC0" w:rsidRPr="00624678" w:rsidRDefault="00961BC0" w:rsidP="00A84E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48174C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2B033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1E7C75" w14:textId="77777777" w:rsidR="00961BC0" w:rsidRPr="00624678" w:rsidRDefault="00961BC0" w:rsidP="00A84E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94583" w14:textId="77777777" w:rsidR="00961BC0" w:rsidRPr="00624678" w:rsidRDefault="00961BC0" w:rsidP="00A84E86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C5E1F" w14:textId="77777777" w:rsidR="00961BC0" w:rsidRPr="00624678" w:rsidRDefault="00961BC0" w:rsidP="00B0191B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£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7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7649">
              <w:rPr>
                <w:rFonts w:ascii="Arial" w:hAnsi="Arial" w:cs="Arial"/>
                <w:sz w:val="20"/>
                <w:szCs w:val="20"/>
              </w:rPr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7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87264D0" w14:textId="77777777" w:rsidR="00A84E86" w:rsidRPr="00624678" w:rsidRDefault="00A84E86" w:rsidP="00A84E86">
      <w:pPr>
        <w:rPr>
          <w:rFonts w:ascii="Arial" w:hAnsi="Arial" w:cs="Arial"/>
          <w:sz w:val="20"/>
          <w:szCs w:val="20"/>
        </w:rPr>
      </w:pPr>
    </w:p>
    <w:p w14:paraId="47924C70" w14:textId="77777777" w:rsidR="00BB3D15" w:rsidRPr="00624678" w:rsidRDefault="00BB3D15" w:rsidP="00BB3D15">
      <w:pPr>
        <w:rPr>
          <w:rFonts w:ascii="Arial" w:hAnsi="Arial" w:cs="Arial"/>
          <w:sz w:val="20"/>
          <w:szCs w:val="20"/>
        </w:rPr>
      </w:pPr>
      <w:r w:rsidRPr="00624678">
        <w:rPr>
          <w:rFonts w:ascii="Arial" w:hAnsi="Arial" w:cs="Arial"/>
          <w:sz w:val="20"/>
          <w:szCs w:val="20"/>
        </w:rPr>
        <w:t xml:space="preserve">Do you have any financial dependants?  </w:t>
      </w:r>
    </w:p>
    <w:p w14:paraId="528B4C76" w14:textId="77777777" w:rsidR="00BB3D15" w:rsidRPr="00624678" w:rsidRDefault="00BB3D15" w:rsidP="00BB3D15">
      <w:pPr>
        <w:rPr>
          <w:rFonts w:ascii="Arial" w:hAnsi="Arial" w:cs="Arial"/>
          <w:sz w:val="20"/>
          <w:szCs w:val="20"/>
        </w:rPr>
      </w:pPr>
    </w:p>
    <w:p w14:paraId="45013AA9" w14:textId="77777777" w:rsidR="0070571E" w:rsidRPr="00624678" w:rsidRDefault="00BC5E9B" w:rsidP="0070571E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9354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7649">
        <w:rPr>
          <w:rFonts w:ascii="MS Gothic" w:eastAsia="MS Gothic" w:hAnsi="MS Gothic" w:cs="Arial"/>
          <w:sz w:val="20"/>
          <w:szCs w:val="20"/>
        </w:rPr>
        <w:t xml:space="preserve"> </w:t>
      </w:r>
      <w:r w:rsidR="00307649">
        <w:rPr>
          <w:rFonts w:ascii="Arial" w:hAnsi="Arial" w:cs="Arial"/>
          <w:sz w:val="20"/>
          <w:szCs w:val="20"/>
        </w:rPr>
        <w:t>Y</w:t>
      </w:r>
      <w:r w:rsidR="00307649" w:rsidRPr="00624678">
        <w:rPr>
          <w:rFonts w:ascii="Arial" w:hAnsi="Arial" w:cs="Arial"/>
          <w:sz w:val="20"/>
          <w:szCs w:val="20"/>
        </w:rPr>
        <w:t>es</w:t>
      </w:r>
      <w:r w:rsidR="00BB3D15" w:rsidRPr="00624678">
        <w:rPr>
          <w:rFonts w:ascii="Arial" w:hAnsi="Arial" w:cs="Arial"/>
          <w:sz w:val="20"/>
          <w:szCs w:val="20"/>
        </w:rPr>
        <w:t xml:space="preserve"> - Please give details</w:t>
      </w:r>
      <w:r w:rsidR="0070571E" w:rsidRPr="00624678">
        <w:rPr>
          <w:rFonts w:ascii="Arial" w:hAnsi="Arial" w:cs="Arial"/>
          <w:sz w:val="20"/>
          <w:szCs w:val="20"/>
        </w:rPr>
        <w:t>:</w:t>
      </w:r>
      <w:r w:rsidR="0070571E" w:rsidRPr="00624678">
        <w:rPr>
          <w:rFonts w:ascii="Arial" w:hAnsi="Arial" w:cs="Arial"/>
          <w:sz w:val="20"/>
          <w:szCs w:val="20"/>
        </w:rPr>
        <w:tab/>
      </w:r>
      <w:r w:rsidR="00307649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07649">
        <w:rPr>
          <w:rFonts w:ascii="Arial" w:hAnsi="Arial" w:cs="Arial"/>
          <w:sz w:val="20"/>
          <w:szCs w:val="20"/>
        </w:rPr>
        <w:instrText xml:space="preserve"> FORMTEXT </w:instrText>
      </w:r>
      <w:r w:rsidR="00307649">
        <w:rPr>
          <w:rFonts w:ascii="Arial" w:hAnsi="Arial" w:cs="Arial"/>
          <w:sz w:val="20"/>
          <w:szCs w:val="20"/>
        </w:rPr>
      </w:r>
      <w:r w:rsidR="00307649">
        <w:rPr>
          <w:rFonts w:ascii="Arial" w:hAnsi="Arial" w:cs="Arial"/>
          <w:sz w:val="20"/>
          <w:szCs w:val="20"/>
        </w:rPr>
        <w:fldChar w:fldCharType="separate"/>
      </w:r>
      <w:r w:rsidR="00307649">
        <w:rPr>
          <w:rFonts w:ascii="Arial" w:hAnsi="Arial" w:cs="Arial"/>
          <w:noProof/>
          <w:sz w:val="20"/>
          <w:szCs w:val="20"/>
        </w:rPr>
        <w:t> </w:t>
      </w:r>
      <w:r w:rsidR="00307649">
        <w:rPr>
          <w:rFonts w:ascii="Arial" w:hAnsi="Arial" w:cs="Arial"/>
          <w:noProof/>
          <w:sz w:val="20"/>
          <w:szCs w:val="20"/>
        </w:rPr>
        <w:t> </w:t>
      </w:r>
      <w:r w:rsidR="00307649">
        <w:rPr>
          <w:rFonts w:ascii="Arial" w:hAnsi="Arial" w:cs="Arial"/>
          <w:noProof/>
          <w:sz w:val="20"/>
          <w:szCs w:val="20"/>
        </w:rPr>
        <w:t> </w:t>
      </w:r>
      <w:r w:rsidR="00307649">
        <w:rPr>
          <w:rFonts w:ascii="Arial" w:hAnsi="Arial" w:cs="Arial"/>
          <w:noProof/>
          <w:sz w:val="20"/>
          <w:szCs w:val="20"/>
        </w:rPr>
        <w:t> </w:t>
      </w:r>
      <w:r w:rsidR="00307649">
        <w:rPr>
          <w:rFonts w:ascii="Arial" w:hAnsi="Arial" w:cs="Arial"/>
          <w:noProof/>
          <w:sz w:val="20"/>
          <w:szCs w:val="20"/>
        </w:rPr>
        <w:t> </w:t>
      </w:r>
      <w:r w:rsidR="00307649">
        <w:rPr>
          <w:rFonts w:ascii="Arial" w:hAnsi="Arial" w:cs="Arial"/>
          <w:sz w:val="20"/>
          <w:szCs w:val="20"/>
        </w:rPr>
        <w:fldChar w:fldCharType="end"/>
      </w:r>
      <w:r w:rsidR="0070571E" w:rsidRPr="00624678">
        <w:rPr>
          <w:rFonts w:ascii="Arial" w:hAnsi="Arial" w:cs="Arial"/>
          <w:sz w:val="20"/>
          <w:szCs w:val="20"/>
        </w:rPr>
        <w:tab/>
      </w:r>
    </w:p>
    <w:p w14:paraId="5B343F88" w14:textId="77777777" w:rsidR="0070571E" w:rsidRPr="00624678" w:rsidRDefault="00BC5E9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817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6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7649">
        <w:rPr>
          <w:rFonts w:ascii="MS Gothic" w:eastAsia="MS Gothic" w:hAnsi="MS Gothic" w:cs="Arial"/>
          <w:sz w:val="20"/>
          <w:szCs w:val="20"/>
        </w:rPr>
        <w:t xml:space="preserve"> </w:t>
      </w:r>
      <w:r w:rsidR="0070571E" w:rsidRPr="00624678">
        <w:rPr>
          <w:rFonts w:ascii="Arial" w:hAnsi="Arial" w:cs="Arial"/>
          <w:sz w:val="20"/>
          <w:szCs w:val="20"/>
        </w:rPr>
        <w:t>No</w:t>
      </w:r>
    </w:p>
    <w:p w14:paraId="7E7631F3" w14:textId="77777777" w:rsidR="0070571E" w:rsidRPr="00624678" w:rsidRDefault="0070571E">
      <w:pPr>
        <w:rPr>
          <w:rFonts w:ascii="Arial" w:hAnsi="Arial" w:cs="Arial"/>
          <w:sz w:val="20"/>
          <w:szCs w:val="20"/>
        </w:rPr>
      </w:pPr>
    </w:p>
    <w:p w14:paraId="619C6C8A" w14:textId="15BD7171" w:rsidR="00B73EE8" w:rsidRPr="00624678" w:rsidRDefault="0070571E">
      <w:pPr>
        <w:rPr>
          <w:rFonts w:ascii="Arial" w:hAnsi="Arial" w:cs="Arial"/>
          <w:sz w:val="20"/>
          <w:szCs w:val="20"/>
        </w:rPr>
      </w:pPr>
      <w:r w:rsidRPr="00624678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664941" w:rsidRPr="00624678" w14:paraId="23D19AD0" w14:textId="77777777" w:rsidTr="002F0080">
        <w:tc>
          <w:tcPr>
            <w:tcW w:w="109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8FCC2FF" w14:textId="77777777" w:rsidR="00664941" w:rsidRPr="00624678" w:rsidRDefault="007577AC" w:rsidP="00EF2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67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9. </w:t>
            </w:r>
            <w:r w:rsidR="00664941" w:rsidRPr="00624678">
              <w:rPr>
                <w:rFonts w:ascii="Arial" w:hAnsi="Arial" w:cs="Arial"/>
                <w:b/>
                <w:sz w:val="20"/>
                <w:szCs w:val="20"/>
              </w:rPr>
              <w:t>BANK SAVINGS</w:t>
            </w:r>
          </w:p>
        </w:tc>
      </w:tr>
    </w:tbl>
    <w:p w14:paraId="3B2CDFCD" w14:textId="77777777" w:rsidR="00664941" w:rsidRPr="00624678" w:rsidRDefault="00664941">
      <w:pPr>
        <w:rPr>
          <w:rFonts w:ascii="Arial" w:hAnsi="Arial" w:cs="Arial"/>
          <w:sz w:val="20"/>
          <w:szCs w:val="20"/>
        </w:rPr>
      </w:pPr>
    </w:p>
    <w:p w14:paraId="439284D4" w14:textId="77777777" w:rsidR="00664941" w:rsidRPr="00624678" w:rsidRDefault="00467290">
      <w:pPr>
        <w:rPr>
          <w:rFonts w:ascii="Arial" w:hAnsi="Arial" w:cs="Arial"/>
          <w:sz w:val="20"/>
          <w:szCs w:val="20"/>
        </w:rPr>
      </w:pPr>
      <w:r w:rsidRPr="00624678">
        <w:rPr>
          <w:rFonts w:ascii="Arial" w:hAnsi="Arial" w:cs="Arial"/>
          <w:sz w:val="20"/>
          <w:szCs w:val="20"/>
        </w:rPr>
        <w:t>You must declare all your bank</w:t>
      </w:r>
      <w:r w:rsidR="00664941" w:rsidRPr="00624678">
        <w:rPr>
          <w:rFonts w:ascii="Arial" w:hAnsi="Arial" w:cs="Arial"/>
          <w:sz w:val="20"/>
          <w:szCs w:val="20"/>
        </w:rPr>
        <w:t>/</w:t>
      </w:r>
      <w:r w:rsidR="00181676" w:rsidRPr="00624678">
        <w:rPr>
          <w:rFonts w:ascii="Arial" w:hAnsi="Arial" w:cs="Arial"/>
          <w:sz w:val="20"/>
          <w:szCs w:val="20"/>
        </w:rPr>
        <w:t xml:space="preserve">building society accounts below. </w:t>
      </w:r>
      <w:r w:rsidR="00664941" w:rsidRPr="00624678">
        <w:rPr>
          <w:rFonts w:ascii="Arial" w:hAnsi="Arial" w:cs="Arial"/>
          <w:sz w:val="20"/>
          <w:szCs w:val="20"/>
        </w:rPr>
        <w:t xml:space="preserve">You must supply copies of your last three months of bank statements relating to each bank account below (mini statements are not acceptable). Please submit </w:t>
      </w:r>
      <w:r w:rsidR="0016589C">
        <w:rPr>
          <w:rFonts w:ascii="Arial" w:hAnsi="Arial" w:cs="Arial"/>
          <w:sz w:val="20"/>
          <w:szCs w:val="20"/>
        </w:rPr>
        <w:t xml:space="preserve">scanned </w:t>
      </w:r>
      <w:r w:rsidR="00664941" w:rsidRPr="00624678">
        <w:rPr>
          <w:rFonts w:ascii="Arial" w:hAnsi="Arial" w:cs="Arial"/>
          <w:sz w:val="20"/>
          <w:szCs w:val="20"/>
        </w:rPr>
        <w:t xml:space="preserve">photocopies as we cannot return any original documents that are sent to us. Please explain </w:t>
      </w:r>
      <w:r w:rsidRPr="00624678">
        <w:rPr>
          <w:rFonts w:ascii="Arial" w:hAnsi="Arial" w:cs="Arial"/>
          <w:sz w:val="20"/>
          <w:szCs w:val="20"/>
        </w:rPr>
        <w:t xml:space="preserve">by annotation </w:t>
      </w:r>
      <w:r w:rsidR="00664941" w:rsidRPr="00624678">
        <w:rPr>
          <w:rFonts w:ascii="Arial" w:hAnsi="Arial" w:cs="Arial"/>
          <w:sz w:val="20"/>
          <w:szCs w:val="20"/>
        </w:rPr>
        <w:t xml:space="preserve">any debits or credits </w:t>
      </w:r>
      <w:r w:rsidRPr="00624678">
        <w:rPr>
          <w:rFonts w:ascii="Arial" w:hAnsi="Arial" w:cs="Arial"/>
          <w:sz w:val="20"/>
          <w:szCs w:val="20"/>
        </w:rPr>
        <w:t xml:space="preserve">of </w:t>
      </w:r>
      <w:r w:rsidR="00664941" w:rsidRPr="00624678">
        <w:rPr>
          <w:rFonts w:ascii="Arial" w:hAnsi="Arial" w:cs="Arial"/>
          <w:sz w:val="20"/>
          <w:szCs w:val="20"/>
        </w:rPr>
        <w:t>over £100 that appear on your statements</w:t>
      </w:r>
      <w:r w:rsidRPr="00624678">
        <w:rPr>
          <w:rFonts w:ascii="Arial" w:hAnsi="Arial" w:cs="Arial"/>
          <w:sz w:val="20"/>
          <w:szCs w:val="20"/>
        </w:rPr>
        <w:t>.</w:t>
      </w:r>
    </w:p>
    <w:p w14:paraId="66FE8C2F" w14:textId="77777777" w:rsidR="00664941" w:rsidRPr="00624678" w:rsidRDefault="0066494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83"/>
        <w:gridCol w:w="3127"/>
        <w:gridCol w:w="2835"/>
        <w:gridCol w:w="284"/>
        <w:gridCol w:w="1997"/>
        <w:gridCol w:w="773"/>
      </w:tblGrid>
      <w:tr w:rsidR="00AE0BB3" w:rsidRPr="00624678" w14:paraId="4430B037" w14:textId="77777777" w:rsidTr="00AE0BB3">
        <w:tc>
          <w:tcPr>
            <w:tcW w:w="383" w:type="dxa"/>
          </w:tcPr>
          <w:p w14:paraId="4E54D8BD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27" w:type="dxa"/>
          </w:tcPr>
          <w:p w14:paraId="280BB98E" w14:textId="77777777" w:rsidR="00AE0BB3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Name of bank/building society</w:t>
            </w:r>
          </w:p>
          <w:p w14:paraId="64DA4FD4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263570A7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7" w:type="dxa"/>
          </w:tcPr>
          <w:p w14:paraId="6B2F7B13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Overdraft Limit</w:t>
            </w:r>
          </w:p>
        </w:tc>
        <w:tc>
          <w:tcPr>
            <w:tcW w:w="773" w:type="dxa"/>
          </w:tcPr>
          <w:p w14:paraId="179181E3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649" w:rsidRPr="00624678" w14:paraId="198083CF" w14:textId="77777777" w:rsidTr="00AE0BB3">
        <w:tc>
          <w:tcPr>
            <w:tcW w:w="383" w:type="dxa"/>
          </w:tcPr>
          <w:p w14:paraId="1AE50427" w14:textId="77777777" w:rsidR="00307649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5EDCFB4C" w14:textId="77777777" w:rsidR="00307649" w:rsidRDefault="00307649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 xml:space="preserve">Type of account </w:t>
            </w:r>
          </w:p>
          <w:p w14:paraId="5EA1761D" w14:textId="77777777" w:rsidR="00307649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(e.g. student, saving, current)</w:t>
            </w:r>
          </w:p>
        </w:tc>
        <w:tc>
          <w:tcPr>
            <w:tcW w:w="2835" w:type="dxa"/>
          </w:tcPr>
          <w:p w14:paraId="733D18C3" w14:textId="77777777" w:rsidR="00307649" w:rsidRDefault="00AE0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EBF611" w14:textId="77777777" w:rsidR="00307649" w:rsidRPr="00624678" w:rsidRDefault="00307649" w:rsidP="00307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4B9C27" w14:textId="77777777" w:rsidR="00307649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3BB263ED" w14:textId="77777777" w:rsidR="00307649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Current balance</w:t>
            </w:r>
          </w:p>
        </w:tc>
        <w:tc>
          <w:tcPr>
            <w:tcW w:w="773" w:type="dxa"/>
          </w:tcPr>
          <w:p w14:paraId="45B05A2E" w14:textId="77777777" w:rsidR="00307649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0BB3" w:rsidRPr="00624678" w14:paraId="57B333F2" w14:textId="77777777" w:rsidTr="00AE0BB3">
        <w:tc>
          <w:tcPr>
            <w:tcW w:w="383" w:type="dxa"/>
          </w:tcPr>
          <w:p w14:paraId="724D61A8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27" w:type="dxa"/>
          </w:tcPr>
          <w:p w14:paraId="1DA8527C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Name of bank/building society</w:t>
            </w:r>
          </w:p>
        </w:tc>
        <w:tc>
          <w:tcPr>
            <w:tcW w:w="3119" w:type="dxa"/>
            <w:gridSpan w:val="2"/>
          </w:tcPr>
          <w:p w14:paraId="5D711A9D" w14:textId="77777777" w:rsidR="00AE0BB3" w:rsidRPr="00624678" w:rsidRDefault="00AE0BB3" w:rsidP="00307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16E262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3F7B247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Overdraft Limit</w:t>
            </w:r>
          </w:p>
        </w:tc>
        <w:tc>
          <w:tcPr>
            <w:tcW w:w="773" w:type="dxa"/>
          </w:tcPr>
          <w:p w14:paraId="707F1E1D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649" w:rsidRPr="00624678" w14:paraId="77E35334" w14:textId="77777777" w:rsidTr="00AE0BB3">
        <w:tc>
          <w:tcPr>
            <w:tcW w:w="383" w:type="dxa"/>
          </w:tcPr>
          <w:p w14:paraId="10DCBD08" w14:textId="77777777" w:rsidR="00307649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7F4CA7E1" w14:textId="77777777" w:rsidR="00307649" w:rsidRDefault="00307649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 xml:space="preserve">Type of account </w:t>
            </w:r>
          </w:p>
          <w:p w14:paraId="3AD169FC" w14:textId="77777777" w:rsidR="00307649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(e.g. student, saving, current)</w:t>
            </w:r>
          </w:p>
        </w:tc>
        <w:tc>
          <w:tcPr>
            <w:tcW w:w="2835" w:type="dxa"/>
          </w:tcPr>
          <w:p w14:paraId="0EDBBD25" w14:textId="77777777" w:rsidR="00307649" w:rsidRDefault="00307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F3EAB1" w14:textId="77777777" w:rsidR="00307649" w:rsidRPr="00624678" w:rsidRDefault="00307649" w:rsidP="00307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E7F4F43" w14:textId="77777777" w:rsidR="00307649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45107157" w14:textId="77777777" w:rsidR="00307649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Current balance</w:t>
            </w:r>
          </w:p>
        </w:tc>
        <w:tc>
          <w:tcPr>
            <w:tcW w:w="773" w:type="dxa"/>
          </w:tcPr>
          <w:p w14:paraId="22D8F2B2" w14:textId="77777777" w:rsidR="00307649" w:rsidRPr="00624678" w:rsidRDefault="00307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0BB3" w:rsidRPr="00624678" w14:paraId="6C455CF5" w14:textId="77777777" w:rsidTr="00AE0BB3">
        <w:tc>
          <w:tcPr>
            <w:tcW w:w="383" w:type="dxa"/>
          </w:tcPr>
          <w:p w14:paraId="66FBE919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27" w:type="dxa"/>
          </w:tcPr>
          <w:p w14:paraId="692A63FC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Name of bank/building society</w:t>
            </w:r>
          </w:p>
        </w:tc>
        <w:tc>
          <w:tcPr>
            <w:tcW w:w="3119" w:type="dxa"/>
            <w:gridSpan w:val="2"/>
          </w:tcPr>
          <w:p w14:paraId="1A4A96B6" w14:textId="77777777" w:rsidR="00AE0BB3" w:rsidRPr="00624678" w:rsidRDefault="00AE0BB3" w:rsidP="00307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8487A1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0953F838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Overdraft Limit</w:t>
            </w:r>
          </w:p>
        </w:tc>
        <w:tc>
          <w:tcPr>
            <w:tcW w:w="773" w:type="dxa"/>
          </w:tcPr>
          <w:p w14:paraId="75662FD1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0BB3" w:rsidRPr="00624678" w14:paraId="6C227837" w14:textId="77777777" w:rsidTr="00AE0BB3">
        <w:tc>
          <w:tcPr>
            <w:tcW w:w="383" w:type="dxa"/>
          </w:tcPr>
          <w:p w14:paraId="3C0C22E8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38A3FA85" w14:textId="77777777" w:rsidR="00AE0BB3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 xml:space="preserve">Type of account </w:t>
            </w:r>
          </w:p>
          <w:p w14:paraId="05CE8ACD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(e.g. student, saving, current)</w:t>
            </w:r>
          </w:p>
        </w:tc>
        <w:tc>
          <w:tcPr>
            <w:tcW w:w="3119" w:type="dxa"/>
            <w:gridSpan w:val="2"/>
          </w:tcPr>
          <w:p w14:paraId="5FAF7CB7" w14:textId="77777777" w:rsidR="00AE0BB3" w:rsidRDefault="00AE0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5052B1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68144D1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 w:rsidRPr="00624678">
              <w:rPr>
                <w:rFonts w:ascii="Arial" w:hAnsi="Arial" w:cs="Arial"/>
                <w:sz w:val="20"/>
                <w:szCs w:val="20"/>
              </w:rPr>
              <w:t>Current balance</w:t>
            </w:r>
          </w:p>
        </w:tc>
        <w:tc>
          <w:tcPr>
            <w:tcW w:w="773" w:type="dxa"/>
          </w:tcPr>
          <w:p w14:paraId="4839CAB6" w14:textId="77777777" w:rsidR="00AE0BB3" w:rsidRPr="00624678" w:rsidRDefault="00AE0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E7B173" w14:textId="7540A73C" w:rsidR="00EC322B" w:rsidRPr="00624678" w:rsidRDefault="00EC322B">
      <w:pPr>
        <w:rPr>
          <w:rFonts w:ascii="Arial" w:hAnsi="Arial" w:cs="Arial"/>
          <w:sz w:val="20"/>
          <w:szCs w:val="20"/>
        </w:rPr>
      </w:pPr>
    </w:p>
    <w:p w14:paraId="548F7307" w14:textId="77777777" w:rsidR="009343FF" w:rsidRPr="00624678" w:rsidRDefault="009343FF">
      <w:pPr>
        <w:rPr>
          <w:rFonts w:ascii="Arial" w:hAnsi="Arial" w:cs="Arial"/>
          <w:sz w:val="20"/>
          <w:szCs w:val="20"/>
        </w:rPr>
      </w:pPr>
    </w:p>
    <w:p w14:paraId="1E3CA84A" w14:textId="77777777" w:rsidR="009343FF" w:rsidRPr="00624678" w:rsidRDefault="009343FF" w:rsidP="002F0080">
      <w:pPr>
        <w:pBdr>
          <w:bottom w:val="single" w:sz="18" w:space="1" w:color="auto"/>
        </w:pBdr>
        <w:rPr>
          <w:rFonts w:ascii="Arial" w:hAnsi="Arial" w:cs="Arial"/>
          <w:b/>
          <w:sz w:val="20"/>
          <w:szCs w:val="20"/>
        </w:rPr>
      </w:pPr>
      <w:r w:rsidRPr="00624678">
        <w:rPr>
          <w:rFonts w:ascii="Arial" w:hAnsi="Arial" w:cs="Arial"/>
          <w:b/>
          <w:sz w:val="20"/>
          <w:szCs w:val="20"/>
        </w:rPr>
        <w:t xml:space="preserve">10. </w:t>
      </w:r>
      <w:r w:rsidR="00D51D5D">
        <w:rPr>
          <w:rFonts w:ascii="Arial" w:hAnsi="Arial" w:cs="Arial"/>
          <w:b/>
          <w:sz w:val="20"/>
          <w:szCs w:val="20"/>
        </w:rPr>
        <w:t>Financial Need Statement</w:t>
      </w:r>
    </w:p>
    <w:p w14:paraId="1810E312" w14:textId="77777777" w:rsidR="009343FF" w:rsidRPr="00624678" w:rsidRDefault="009343FF">
      <w:pPr>
        <w:rPr>
          <w:rFonts w:ascii="Arial" w:hAnsi="Arial" w:cs="Arial"/>
          <w:b/>
          <w:sz w:val="20"/>
          <w:szCs w:val="20"/>
        </w:rPr>
      </w:pPr>
    </w:p>
    <w:p w14:paraId="5AE3E841" w14:textId="77777777" w:rsidR="009343FF" w:rsidRPr="00624678" w:rsidRDefault="00544CDE">
      <w:pPr>
        <w:rPr>
          <w:rFonts w:ascii="Arial" w:hAnsi="Arial" w:cs="Arial"/>
          <w:sz w:val="20"/>
          <w:szCs w:val="20"/>
        </w:rPr>
      </w:pPr>
      <w:r w:rsidRPr="00624678">
        <w:rPr>
          <w:rFonts w:ascii="Arial" w:hAnsi="Arial" w:cs="Arial"/>
          <w:sz w:val="20"/>
          <w:szCs w:val="20"/>
        </w:rPr>
        <w:t>Please use this space to provide any additional information,</w:t>
      </w:r>
      <w:r w:rsidR="00D51D5D">
        <w:rPr>
          <w:rFonts w:ascii="Arial" w:hAnsi="Arial" w:cs="Arial"/>
          <w:sz w:val="20"/>
          <w:szCs w:val="20"/>
        </w:rPr>
        <w:t xml:space="preserve"> a statement attesting to your financial need, any relevant context not covered elsewhere in the form,</w:t>
      </w:r>
      <w:r w:rsidRPr="00624678">
        <w:rPr>
          <w:rFonts w:ascii="Arial" w:hAnsi="Arial" w:cs="Arial"/>
          <w:sz w:val="20"/>
          <w:szCs w:val="20"/>
        </w:rPr>
        <w:t xml:space="preserve"> or to clarify any of the information or documentation you have provided as part of this scholarship application.</w:t>
      </w:r>
    </w:p>
    <w:p w14:paraId="7451E0B9" w14:textId="77777777" w:rsidR="00664941" w:rsidRPr="00624678" w:rsidRDefault="0066494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9343FF" w:rsidRPr="00624678" w14:paraId="7F3EBF39" w14:textId="77777777" w:rsidTr="000B30CB">
        <w:trPr>
          <w:trHeight w:val="681"/>
        </w:trPr>
        <w:tc>
          <w:tcPr>
            <w:tcW w:w="10548" w:type="dxa"/>
          </w:tcPr>
          <w:p w14:paraId="0427149E" w14:textId="77777777" w:rsidR="009343FF" w:rsidRPr="00624678" w:rsidRDefault="009343FF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4EAB2A" w14:textId="77777777" w:rsidR="009343FF" w:rsidRPr="00624678" w:rsidRDefault="00307649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096C2E" w14:textId="77777777" w:rsidR="009343FF" w:rsidRPr="00624678" w:rsidRDefault="009343FF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881F90" w14:textId="77777777" w:rsidR="009343FF" w:rsidRPr="00624678" w:rsidRDefault="009343FF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42FC502" w14:textId="77777777" w:rsidR="009343FF" w:rsidRPr="00624678" w:rsidRDefault="009343FF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7A5B491" w14:textId="77777777" w:rsidR="009343FF" w:rsidRPr="00624678" w:rsidRDefault="009343FF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0D0C85" w14:textId="77777777" w:rsidR="009343FF" w:rsidRPr="00624678" w:rsidRDefault="009343FF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A62F17" w14:textId="77777777" w:rsidR="009343FF" w:rsidRPr="00624678" w:rsidRDefault="009343FF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699152" w14:textId="77777777" w:rsidR="009343FF" w:rsidRPr="00624678" w:rsidRDefault="009343FF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F8DC52" w14:textId="77777777" w:rsidR="009343FF" w:rsidRPr="00624678" w:rsidRDefault="009343FF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28EDFD" w14:textId="77777777" w:rsidR="009343FF" w:rsidRPr="00624678" w:rsidRDefault="009343FF" w:rsidP="00B0191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3AF661" w14:textId="77777777" w:rsidR="009343FF" w:rsidRDefault="009343FF">
      <w:pPr>
        <w:rPr>
          <w:rFonts w:ascii="Arial" w:hAnsi="Arial" w:cs="Arial"/>
          <w:sz w:val="20"/>
          <w:szCs w:val="20"/>
        </w:rPr>
      </w:pPr>
    </w:p>
    <w:p w14:paraId="620AA6B3" w14:textId="77777777" w:rsidR="000B30CB" w:rsidRPr="00624678" w:rsidRDefault="000B30CB" w:rsidP="000B30CB">
      <w:pPr>
        <w:pBdr>
          <w:bottom w:val="single" w:sz="18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62467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New Directions Scholarship</w:t>
      </w:r>
    </w:p>
    <w:p w14:paraId="4DAA1B76" w14:textId="77777777" w:rsidR="000B30CB" w:rsidRPr="00624678" w:rsidRDefault="000B30CB" w:rsidP="000B30CB">
      <w:pPr>
        <w:rPr>
          <w:rFonts w:ascii="Arial" w:hAnsi="Arial" w:cs="Arial"/>
          <w:b/>
          <w:sz w:val="20"/>
          <w:szCs w:val="20"/>
        </w:rPr>
      </w:pPr>
    </w:p>
    <w:p w14:paraId="11EC5011" w14:textId="77777777" w:rsidR="000B30CB" w:rsidRDefault="000B30CB" w:rsidP="000B3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b/>
          <w:sz w:val="20"/>
          <w:szCs w:val="20"/>
        </w:rPr>
        <w:t xml:space="preserve">MA History of Art </w:t>
      </w:r>
      <w:r>
        <w:rPr>
          <w:rFonts w:ascii="Arial" w:hAnsi="Arial" w:cs="Arial"/>
          <w:sz w:val="20"/>
          <w:szCs w:val="20"/>
        </w:rPr>
        <w:t>applicants only.</w:t>
      </w:r>
    </w:p>
    <w:p w14:paraId="31C8599E" w14:textId="77777777" w:rsidR="008F2115" w:rsidRPr="000B30CB" w:rsidRDefault="008F2115" w:rsidP="000B30CB">
      <w:pPr>
        <w:rPr>
          <w:rFonts w:ascii="Arial" w:hAnsi="Arial" w:cs="Arial"/>
          <w:sz w:val="20"/>
          <w:szCs w:val="20"/>
        </w:rPr>
      </w:pPr>
    </w:p>
    <w:p w14:paraId="6E22DA23" w14:textId="77777777" w:rsidR="000B30CB" w:rsidRDefault="000B30CB" w:rsidP="000B3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taking up an MA as part of</w:t>
      </w:r>
      <w:r w:rsidRPr="000B30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 effort</w:t>
      </w:r>
      <w:r w:rsidRPr="000B30CB">
        <w:rPr>
          <w:rFonts w:ascii="Arial" w:hAnsi="Arial" w:cs="Arial"/>
          <w:sz w:val="20"/>
          <w:szCs w:val="20"/>
        </w:rPr>
        <w:t xml:space="preserve"> to change </w:t>
      </w:r>
      <w:r>
        <w:rPr>
          <w:rFonts w:ascii="Arial" w:hAnsi="Arial" w:cs="Arial"/>
          <w:sz w:val="20"/>
          <w:szCs w:val="20"/>
        </w:rPr>
        <w:t>your</w:t>
      </w:r>
      <w:r w:rsidRPr="000B30CB">
        <w:rPr>
          <w:rFonts w:ascii="Arial" w:hAnsi="Arial" w:cs="Arial"/>
          <w:sz w:val="20"/>
          <w:szCs w:val="20"/>
        </w:rPr>
        <w:t xml:space="preserve"> career path from a sector or discipline other than History of Art</w:t>
      </w:r>
      <w:r>
        <w:rPr>
          <w:rFonts w:ascii="Arial" w:hAnsi="Arial" w:cs="Arial"/>
          <w:sz w:val="20"/>
          <w:szCs w:val="20"/>
        </w:rPr>
        <w:t>, you may be eligible fo</w:t>
      </w:r>
      <w:r w:rsidR="008F2115">
        <w:rPr>
          <w:rFonts w:ascii="Arial" w:hAnsi="Arial" w:cs="Arial"/>
          <w:sz w:val="20"/>
          <w:szCs w:val="20"/>
        </w:rPr>
        <w:t>r a New Directions Scholarship.</w:t>
      </w:r>
    </w:p>
    <w:p w14:paraId="4A176574" w14:textId="77777777" w:rsidR="000B30CB" w:rsidRDefault="000B30CB" w:rsidP="000B30CB">
      <w:pPr>
        <w:rPr>
          <w:rFonts w:ascii="Arial" w:hAnsi="Arial" w:cs="Arial"/>
          <w:sz w:val="20"/>
          <w:szCs w:val="20"/>
        </w:rPr>
      </w:pPr>
    </w:p>
    <w:p w14:paraId="7E9BECFA" w14:textId="77777777" w:rsidR="000B30CB" w:rsidRDefault="000B30CB" w:rsidP="000B3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 here if you wish to be considered for the New Directions Scholarship: </w:t>
      </w:r>
      <w:sdt>
        <w:sdtPr>
          <w:rPr>
            <w:rFonts w:ascii="Arial" w:hAnsi="Arial" w:cs="Arial"/>
            <w:sz w:val="20"/>
            <w:szCs w:val="20"/>
          </w:rPr>
          <w:id w:val="42523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EDF2ADB" w14:textId="77777777" w:rsidR="008F2115" w:rsidRDefault="008F2115" w:rsidP="000B30CB">
      <w:pPr>
        <w:rPr>
          <w:rFonts w:ascii="Arial" w:hAnsi="Arial" w:cs="Arial"/>
          <w:sz w:val="20"/>
          <w:szCs w:val="20"/>
        </w:rPr>
      </w:pPr>
    </w:p>
    <w:p w14:paraId="127BED1A" w14:textId="77777777" w:rsidR="008F2115" w:rsidRPr="00624678" w:rsidRDefault="008F2115" w:rsidP="000B3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outline below why you believe you might be eligible: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0B30CB" w:rsidRPr="00624678" w14:paraId="4792377F" w14:textId="77777777" w:rsidTr="000B30CB">
        <w:trPr>
          <w:trHeight w:val="681"/>
        </w:trPr>
        <w:tc>
          <w:tcPr>
            <w:tcW w:w="10548" w:type="dxa"/>
          </w:tcPr>
          <w:p w14:paraId="3743B43F" w14:textId="77777777" w:rsidR="000B30CB" w:rsidRPr="00624678" w:rsidRDefault="000B30CB" w:rsidP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669866" w14:textId="77777777" w:rsidR="000B30CB" w:rsidRPr="00624678" w:rsidRDefault="000B30CB" w:rsidP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F14DC7" w14:textId="77777777" w:rsidR="000B30CB" w:rsidRPr="00624678" w:rsidRDefault="000B30CB" w:rsidP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41CB7E" w14:textId="77777777" w:rsidR="000B30CB" w:rsidRPr="00624678" w:rsidRDefault="000B30CB" w:rsidP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2898D0" w14:textId="77777777" w:rsidR="000B30CB" w:rsidRPr="00624678" w:rsidRDefault="000B30CB" w:rsidP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7B1696" w14:textId="77777777" w:rsidR="000B30CB" w:rsidRPr="00624678" w:rsidRDefault="000B30CB" w:rsidP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1E6D14" w14:textId="77777777" w:rsidR="000B30CB" w:rsidRPr="00624678" w:rsidRDefault="000B30CB" w:rsidP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4B8A62" w14:textId="77777777" w:rsidR="000B30CB" w:rsidRPr="00624678" w:rsidRDefault="000B30CB" w:rsidP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089DA8" w14:textId="77777777" w:rsidR="000B30CB" w:rsidRPr="00624678" w:rsidRDefault="000B30CB" w:rsidP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94F785" w14:textId="77777777" w:rsidR="000B30CB" w:rsidRPr="00624678" w:rsidRDefault="000B30CB" w:rsidP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E879B7" w14:textId="77777777" w:rsidR="000B30CB" w:rsidRPr="00624678" w:rsidRDefault="000B30CB" w:rsidP="000B30CB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67F10E" w14:textId="77777777" w:rsidR="000B30CB" w:rsidRPr="00624678" w:rsidRDefault="000B30CB">
      <w:pPr>
        <w:rPr>
          <w:rFonts w:ascii="Arial" w:hAnsi="Arial" w:cs="Arial"/>
          <w:sz w:val="20"/>
          <w:szCs w:val="20"/>
        </w:rPr>
      </w:pPr>
    </w:p>
    <w:p w14:paraId="619791D5" w14:textId="77777777" w:rsidR="009343FF" w:rsidRDefault="009343FF">
      <w:pPr>
        <w:rPr>
          <w:rFonts w:ascii="Arial" w:hAnsi="Arial" w:cs="Arial"/>
          <w:sz w:val="20"/>
          <w:szCs w:val="20"/>
        </w:rPr>
      </w:pPr>
    </w:p>
    <w:p w14:paraId="0EC279DD" w14:textId="77777777" w:rsidR="000B30CB" w:rsidRDefault="000B30CB">
      <w:pPr>
        <w:rPr>
          <w:rFonts w:ascii="Arial" w:hAnsi="Arial" w:cs="Arial"/>
          <w:sz w:val="20"/>
          <w:szCs w:val="20"/>
        </w:rPr>
      </w:pPr>
    </w:p>
    <w:p w14:paraId="55C9D2D3" w14:textId="77777777" w:rsidR="000B30CB" w:rsidRPr="00624678" w:rsidRDefault="000B30CB">
      <w:pPr>
        <w:rPr>
          <w:rFonts w:ascii="Arial" w:hAnsi="Arial" w:cs="Arial"/>
          <w:sz w:val="20"/>
          <w:szCs w:val="20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664941" w:rsidRPr="00624678" w14:paraId="1DC52B61" w14:textId="77777777" w:rsidTr="002F0080">
        <w:tc>
          <w:tcPr>
            <w:tcW w:w="109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A9C3B1" w14:textId="77777777" w:rsidR="00664941" w:rsidRPr="00624678" w:rsidRDefault="000B30CB" w:rsidP="00D839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  <w:r w:rsidR="007577AC" w:rsidRPr="0062467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64941" w:rsidRPr="00624678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D83931" w:rsidRPr="00624678">
              <w:rPr>
                <w:rFonts w:ascii="Arial" w:hAnsi="Arial" w:cs="Arial"/>
                <w:b/>
                <w:sz w:val="20"/>
                <w:szCs w:val="20"/>
              </w:rPr>
              <w:t>eclaration</w:t>
            </w:r>
          </w:p>
        </w:tc>
      </w:tr>
    </w:tbl>
    <w:p w14:paraId="301DE60E" w14:textId="77777777" w:rsidR="00664941" w:rsidRPr="00624678" w:rsidRDefault="00664941">
      <w:pPr>
        <w:rPr>
          <w:rFonts w:ascii="Arial" w:hAnsi="Arial" w:cs="Arial"/>
          <w:sz w:val="20"/>
          <w:szCs w:val="20"/>
        </w:rPr>
      </w:pPr>
      <w:r w:rsidRPr="00624678">
        <w:rPr>
          <w:rFonts w:ascii="Arial" w:hAnsi="Arial" w:cs="Arial"/>
          <w:sz w:val="20"/>
          <w:szCs w:val="20"/>
        </w:rPr>
        <w:t xml:space="preserve"> </w:t>
      </w:r>
    </w:p>
    <w:p w14:paraId="060F7B4F" w14:textId="77777777" w:rsidR="00664941" w:rsidRPr="00624678" w:rsidRDefault="00664941">
      <w:pPr>
        <w:pStyle w:val="BodyText"/>
        <w:rPr>
          <w:szCs w:val="20"/>
        </w:rPr>
      </w:pPr>
      <w:r w:rsidRPr="00624678">
        <w:rPr>
          <w:szCs w:val="20"/>
        </w:rPr>
        <w:t>I confirm that all the information given in this form is correct and complete to the best of my knowledge. I understand that providing false information will cause my application to be disqualified.</w:t>
      </w:r>
    </w:p>
    <w:p w14:paraId="1AFA3F79" w14:textId="77777777" w:rsidR="00670605" w:rsidRPr="00624678" w:rsidRDefault="00670605">
      <w:pPr>
        <w:pStyle w:val="BodyText"/>
        <w:rPr>
          <w:szCs w:val="20"/>
        </w:rPr>
      </w:pPr>
    </w:p>
    <w:p w14:paraId="0D61BA29" w14:textId="77777777" w:rsidR="00664941" w:rsidRPr="00624678" w:rsidRDefault="00664941">
      <w:pPr>
        <w:pStyle w:val="BodyText"/>
        <w:rPr>
          <w:szCs w:val="20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"/>
        <w:gridCol w:w="1119"/>
        <w:gridCol w:w="4144"/>
        <w:gridCol w:w="236"/>
        <w:gridCol w:w="789"/>
        <w:gridCol w:w="4155"/>
        <w:gridCol w:w="259"/>
      </w:tblGrid>
      <w:tr w:rsidR="00664941" w:rsidRPr="00624678" w14:paraId="795D588B" w14:textId="77777777" w:rsidTr="6BCFD8FB">
        <w:trPr>
          <w:cantSplit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F6905" w14:textId="77777777" w:rsidR="00664941" w:rsidRPr="00624678" w:rsidRDefault="00664941">
            <w:pPr>
              <w:pStyle w:val="BodyText"/>
              <w:rPr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2ADCD283" w14:textId="77777777" w:rsidR="00664941" w:rsidRPr="00624678" w:rsidRDefault="00664941">
            <w:pPr>
              <w:pStyle w:val="BodyText"/>
              <w:rPr>
                <w:szCs w:val="20"/>
              </w:rPr>
            </w:pPr>
            <w:r w:rsidRPr="00624678">
              <w:rPr>
                <w:szCs w:val="20"/>
              </w:rPr>
              <w:t>Signature:</w:t>
            </w:r>
          </w:p>
        </w:tc>
        <w:tc>
          <w:tcPr>
            <w:tcW w:w="4186" w:type="dxa"/>
          </w:tcPr>
          <w:p w14:paraId="7484C26E" w14:textId="77777777" w:rsidR="00664941" w:rsidRPr="00624678" w:rsidRDefault="00664941">
            <w:pPr>
              <w:pStyle w:val="BodyText"/>
              <w:rPr>
                <w:szCs w:val="20"/>
              </w:rPr>
            </w:pPr>
          </w:p>
          <w:p w14:paraId="2423E3CF" w14:textId="77777777" w:rsidR="00664941" w:rsidRPr="00624678" w:rsidRDefault="00664941">
            <w:pPr>
              <w:pStyle w:val="BodyText"/>
              <w:rPr>
                <w:szCs w:val="20"/>
              </w:rPr>
            </w:pPr>
          </w:p>
        </w:tc>
        <w:tc>
          <w:tcPr>
            <w:tcW w:w="236" w:type="dxa"/>
          </w:tcPr>
          <w:p w14:paraId="0FE73AC5" w14:textId="77777777" w:rsidR="00664941" w:rsidRPr="00624678" w:rsidRDefault="00664941">
            <w:pPr>
              <w:pStyle w:val="BodyText"/>
              <w:rPr>
                <w:szCs w:val="20"/>
              </w:rPr>
            </w:pPr>
          </w:p>
        </w:tc>
        <w:tc>
          <w:tcPr>
            <w:tcW w:w="795" w:type="dxa"/>
          </w:tcPr>
          <w:p w14:paraId="34C63E61" w14:textId="77777777" w:rsidR="00664941" w:rsidRPr="00624678" w:rsidRDefault="00664941">
            <w:pPr>
              <w:pStyle w:val="BodyText"/>
              <w:rPr>
                <w:szCs w:val="20"/>
              </w:rPr>
            </w:pPr>
            <w:r w:rsidRPr="00624678">
              <w:rPr>
                <w:szCs w:val="20"/>
              </w:rPr>
              <w:t>Date:</w:t>
            </w:r>
          </w:p>
        </w:tc>
        <w:sdt>
          <w:sdtPr>
            <w:rPr>
              <w:sz w:val="16"/>
              <w:szCs w:val="16"/>
            </w:rPr>
            <w:id w:val="-51175451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97" w:type="dxa"/>
              </w:tcPr>
              <w:p w14:paraId="3453EC86" w14:textId="77777777" w:rsidR="00664941" w:rsidRPr="00624678" w:rsidRDefault="00307649">
                <w:pPr>
                  <w:pStyle w:val="BodyText"/>
                  <w:rPr>
                    <w:szCs w:val="20"/>
                  </w:rPr>
                </w:pPr>
                <w:r w:rsidRPr="00307649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259" w:type="dxa"/>
            <w:tcBorders>
              <w:top w:val="nil"/>
              <w:bottom w:val="nil"/>
              <w:right w:val="nil"/>
            </w:tcBorders>
          </w:tcPr>
          <w:p w14:paraId="12A5AFFE" w14:textId="77777777" w:rsidR="00664941" w:rsidRPr="00624678" w:rsidRDefault="00664941">
            <w:pPr>
              <w:pStyle w:val="BodyText"/>
              <w:rPr>
                <w:szCs w:val="20"/>
              </w:rPr>
            </w:pPr>
          </w:p>
        </w:tc>
      </w:tr>
    </w:tbl>
    <w:p w14:paraId="0D1AD252" w14:textId="77777777" w:rsidR="008F2115" w:rsidRDefault="008F2115" w:rsidP="00EC322B">
      <w:pPr>
        <w:rPr>
          <w:rFonts w:ascii="Arial" w:hAnsi="Arial" w:cs="Arial"/>
          <w:sz w:val="20"/>
          <w:szCs w:val="20"/>
        </w:rPr>
      </w:pPr>
    </w:p>
    <w:p w14:paraId="59035726" w14:textId="77777777" w:rsidR="00E81035" w:rsidRPr="00624678" w:rsidRDefault="0070571E" w:rsidP="00EC322B">
      <w:pPr>
        <w:rPr>
          <w:rFonts w:ascii="Arial" w:hAnsi="Arial" w:cs="Arial"/>
          <w:sz w:val="20"/>
          <w:szCs w:val="20"/>
        </w:rPr>
      </w:pPr>
      <w:r w:rsidRPr="00624678">
        <w:rPr>
          <w:rFonts w:ascii="Arial" w:hAnsi="Arial" w:cs="Arial"/>
          <w:sz w:val="20"/>
          <w:szCs w:val="20"/>
        </w:rPr>
        <w:t>P</w:t>
      </w:r>
      <w:r w:rsidR="00EC322B" w:rsidRPr="00624678">
        <w:rPr>
          <w:rFonts w:ascii="Arial" w:hAnsi="Arial" w:cs="Arial"/>
          <w:sz w:val="20"/>
          <w:szCs w:val="20"/>
        </w:rPr>
        <w:t xml:space="preserve">lease </w:t>
      </w:r>
      <w:r w:rsidR="0016589C">
        <w:rPr>
          <w:rFonts w:ascii="Arial" w:hAnsi="Arial" w:cs="Arial"/>
          <w:sz w:val="20"/>
          <w:szCs w:val="20"/>
        </w:rPr>
        <w:t>email</w:t>
      </w:r>
      <w:r w:rsidR="00BB3D15" w:rsidRPr="00624678">
        <w:rPr>
          <w:rFonts w:ascii="Arial" w:hAnsi="Arial" w:cs="Arial"/>
          <w:sz w:val="20"/>
          <w:szCs w:val="20"/>
        </w:rPr>
        <w:t xml:space="preserve"> </w:t>
      </w:r>
      <w:r w:rsidR="00EC322B" w:rsidRPr="00624678">
        <w:rPr>
          <w:rFonts w:ascii="Arial" w:hAnsi="Arial" w:cs="Arial"/>
          <w:sz w:val="20"/>
          <w:szCs w:val="20"/>
        </w:rPr>
        <w:t xml:space="preserve">this form (and any supporting documents) </w:t>
      </w:r>
      <w:r w:rsidR="00BB3D15" w:rsidRPr="00624678">
        <w:rPr>
          <w:rFonts w:ascii="Arial" w:hAnsi="Arial" w:cs="Arial"/>
          <w:sz w:val="20"/>
          <w:szCs w:val="20"/>
        </w:rPr>
        <w:t>to</w:t>
      </w:r>
      <w:r w:rsidR="00634D24" w:rsidRPr="00624678">
        <w:rPr>
          <w:rFonts w:ascii="Arial" w:hAnsi="Arial" w:cs="Arial"/>
          <w:sz w:val="20"/>
          <w:szCs w:val="20"/>
        </w:rPr>
        <w:t>:</w:t>
      </w:r>
      <w:r w:rsidR="00634D24" w:rsidRPr="00624678">
        <w:rPr>
          <w:rFonts w:ascii="Arial" w:hAnsi="Arial" w:cs="Arial"/>
          <w:sz w:val="20"/>
          <w:szCs w:val="20"/>
        </w:rPr>
        <w:br/>
      </w:r>
    </w:p>
    <w:p w14:paraId="703331F5" w14:textId="77777777" w:rsidR="00634D24" w:rsidRDefault="00634D24" w:rsidP="0016589C">
      <w:pPr>
        <w:rPr>
          <w:rFonts w:ascii="Arial" w:hAnsi="Arial" w:cs="Arial"/>
          <w:sz w:val="20"/>
          <w:szCs w:val="20"/>
        </w:rPr>
      </w:pPr>
      <w:r w:rsidRPr="00624678">
        <w:rPr>
          <w:rFonts w:ascii="Arial" w:hAnsi="Arial" w:cs="Arial"/>
          <w:sz w:val="20"/>
          <w:szCs w:val="20"/>
        </w:rPr>
        <w:tab/>
      </w:r>
      <w:r w:rsidRPr="00624678">
        <w:rPr>
          <w:rFonts w:ascii="Arial" w:hAnsi="Arial" w:cs="Arial"/>
          <w:sz w:val="20"/>
          <w:szCs w:val="20"/>
        </w:rPr>
        <w:tab/>
      </w:r>
      <w:hyperlink r:id="rId12" w:history="1">
        <w:r w:rsidR="00AB76F5" w:rsidRPr="002A7727">
          <w:rPr>
            <w:rStyle w:val="Hyperlink"/>
            <w:rFonts w:ascii="Arial" w:hAnsi="Arial" w:cs="Arial"/>
            <w:sz w:val="20"/>
            <w:szCs w:val="20"/>
          </w:rPr>
          <w:t>pgadmissions@courtauld.ac.uk</w:t>
        </w:r>
      </w:hyperlink>
    </w:p>
    <w:p w14:paraId="77106615" w14:textId="77777777" w:rsidR="00EC322B" w:rsidRPr="00624678" w:rsidRDefault="00EC322B" w:rsidP="00E81035">
      <w:pPr>
        <w:rPr>
          <w:rFonts w:ascii="Arial" w:hAnsi="Arial" w:cs="Arial"/>
          <w:sz w:val="20"/>
          <w:szCs w:val="20"/>
        </w:rPr>
      </w:pPr>
    </w:p>
    <w:p w14:paraId="4B292AFD" w14:textId="77777777" w:rsidR="0070571E" w:rsidRPr="00624678" w:rsidRDefault="0070571E" w:rsidP="00E81035">
      <w:pPr>
        <w:rPr>
          <w:rFonts w:ascii="Arial" w:hAnsi="Arial" w:cs="Arial"/>
          <w:sz w:val="20"/>
          <w:szCs w:val="20"/>
        </w:rPr>
      </w:pPr>
    </w:p>
    <w:p w14:paraId="05631364" w14:textId="77777777" w:rsidR="00664941" w:rsidRPr="00624678" w:rsidRDefault="00EC322B">
      <w:pPr>
        <w:rPr>
          <w:rFonts w:ascii="Arial" w:hAnsi="Arial" w:cs="Arial"/>
          <w:b/>
          <w:sz w:val="20"/>
          <w:szCs w:val="20"/>
        </w:rPr>
      </w:pPr>
      <w:r w:rsidRPr="00624678">
        <w:rPr>
          <w:rFonts w:ascii="Arial" w:hAnsi="Arial" w:cs="Arial"/>
          <w:b/>
          <w:sz w:val="20"/>
          <w:szCs w:val="20"/>
        </w:rPr>
        <w:t xml:space="preserve">Scholarship applications received after the deadlines indicated on the </w:t>
      </w:r>
      <w:r w:rsidR="0016589C">
        <w:rPr>
          <w:rFonts w:ascii="Arial" w:hAnsi="Arial" w:cs="Arial"/>
          <w:b/>
          <w:sz w:val="20"/>
          <w:szCs w:val="20"/>
        </w:rPr>
        <w:t>website</w:t>
      </w:r>
      <w:r w:rsidRPr="00624678">
        <w:rPr>
          <w:rFonts w:ascii="Arial" w:hAnsi="Arial" w:cs="Arial"/>
          <w:b/>
          <w:sz w:val="20"/>
          <w:szCs w:val="20"/>
        </w:rPr>
        <w:t xml:space="preserve"> will not be considered.</w:t>
      </w:r>
    </w:p>
    <w:sectPr w:rsidR="00664941" w:rsidRPr="00624678">
      <w:footerReference w:type="default" r:id="rId13"/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3849" w14:textId="77777777" w:rsidR="00DB1AF1" w:rsidRDefault="00DB1AF1">
      <w:r>
        <w:separator/>
      </w:r>
    </w:p>
  </w:endnote>
  <w:endnote w:type="continuationSeparator" w:id="0">
    <w:p w14:paraId="66C3FC55" w14:textId="77777777" w:rsidR="00DB1AF1" w:rsidRDefault="00DB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37D7" w14:textId="77777777" w:rsidR="000B30CB" w:rsidRDefault="000B30CB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8F2115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81AB" w14:textId="77777777" w:rsidR="00DB1AF1" w:rsidRDefault="00DB1AF1">
      <w:r>
        <w:separator/>
      </w:r>
    </w:p>
  </w:footnote>
  <w:footnote w:type="continuationSeparator" w:id="0">
    <w:p w14:paraId="3F18855A" w14:textId="77777777" w:rsidR="00DB1AF1" w:rsidRDefault="00DB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30D38"/>
    <w:multiLevelType w:val="hybridMultilevel"/>
    <w:tmpl w:val="9710D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236FD"/>
    <w:multiLevelType w:val="hybridMultilevel"/>
    <w:tmpl w:val="4C0C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F1A35"/>
    <w:multiLevelType w:val="hybridMultilevel"/>
    <w:tmpl w:val="2B20F21A"/>
    <w:lvl w:ilvl="0" w:tplc="32FC7532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91AE7"/>
    <w:multiLevelType w:val="hybridMultilevel"/>
    <w:tmpl w:val="6C4C410E"/>
    <w:lvl w:ilvl="0" w:tplc="32FC7532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64917"/>
    <w:multiLevelType w:val="hybridMultilevel"/>
    <w:tmpl w:val="66A2D464"/>
    <w:lvl w:ilvl="0" w:tplc="32FC7532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2023770">
    <w:abstractNumId w:val="3"/>
  </w:num>
  <w:num w:numId="2" w16cid:durableId="27997125">
    <w:abstractNumId w:val="2"/>
  </w:num>
  <w:num w:numId="3" w16cid:durableId="89741031">
    <w:abstractNumId w:val="4"/>
  </w:num>
  <w:num w:numId="4" w16cid:durableId="730739957">
    <w:abstractNumId w:val="0"/>
  </w:num>
  <w:num w:numId="5" w16cid:durableId="150424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B"/>
    <w:rsid w:val="0000007B"/>
    <w:rsid w:val="000061F6"/>
    <w:rsid w:val="00012181"/>
    <w:rsid w:val="000179BC"/>
    <w:rsid w:val="00027A69"/>
    <w:rsid w:val="00052DBA"/>
    <w:rsid w:val="00052DF4"/>
    <w:rsid w:val="00054798"/>
    <w:rsid w:val="00054EAA"/>
    <w:rsid w:val="000B2310"/>
    <w:rsid w:val="000B30CB"/>
    <w:rsid w:val="00110BC9"/>
    <w:rsid w:val="0011588F"/>
    <w:rsid w:val="00161821"/>
    <w:rsid w:val="0016589C"/>
    <w:rsid w:val="0018008C"/>
    <w:rsid w:val="00181676"/>
    <w:rsid w:val="001D34CC"/>
    <w:rsid w:val="001E6B52"/>
    <w:rsid w:val="00207B26"/>
    <w:rsid w:val="00207F00"/>
    <w:rsid w:val="002249A7"/>
    <w:rsid w:val="00245166"/>
    <w:rsid w:val="00253C9C"/>
    <w:rsid w:val="002A6276"/>
    <w:rsid w:val="002B2A26"/>
    <w:rsid w:val="002F0080"/>
    <w:rsid w:val="002F1C6E"/>
    <w:rsid w:val="00304034"/>
    <w:rsid w:val="00307649"/>
    <w:rsid w:val="00321CB8"/>
    <w:rsid w:val="00331D55"/>
    <w:rsid w:val="00353D1B"/>
    <w:rsid w:val="003F3C66"/>
    <w:rsid w:val="00431294"/>
    <w:rsid w:val="004469AA"/>
    <w:rsid w:val="00467290"/>
    <w:rsid w:val="004A4406"/>
    <w:rsid w:val="004E7055"/>
    <w:rsid w:val="004E7160"/>
    <w:rsid w:val="004F783F"/>
    <w:rsid w:val="0050234A"/>
    <w:rsid w:val="00505611"/>
    <w:rsid w:val="005252EB"/>
    <w:rsid w:val="00544CDE"/>
    <w:rsid w:val="005B4886"/>
    <w:rsid w:val="005E4EA2"/>
    <w:rsid w:val="005E7FED"/>
    <w:rsid w:val="00624678"/>
    <w:rsid w:val="00634D24"/>
    <w:rsid w:val="00664941"/>
    <w:rsid w:val="00670605"/>
    <w:rsid w:val="00692A04"/>
    <w:rsid w:val="006A1B86"/>
    <w:rsid w:val="006A529F"/>
    <w:rsid w:val="006B1F39"/>
    <w:rsid w:val="006B63CA"/>
    <w:rsid w:val="006D3A9D"/>
    <w:rsid w:val="006F3CBD"/>
    <w:rsid w:val="00700118"/>
    <w:rsid w:val="0070571E"/>
    <w:rsid w:val="007171B4"/>
    <w:rsid w:val="0072478A"/>
    <w:rsid w:val="007577AC"/>
    <w:rsid w:val="007B151C"/>
    <w:rsid w:val="007B1534"/>
    <w:rsid w:val="007B6693"/>
    <w:rsid w:val="007D25BD"/>
    <w:rsid w:val="007E24EA"/>
    <w:rsid w:val="007E7A8B"/>
    <w:rsid w:val="008126EB"/>
    <w:rsid w:val="008305FB"/>
    <w:rsid w:val="00837883"/>
    <w:rsid w:val="0084629E"/>
    <w:rsid w:val="00855CE9"/>
    <w:rsid w:val="00861FFE"/>
    <w:rsid w:val="00867CD9"/>
    <w:rsid w:val="008C743B"/>
    <w:rsid w:val="008D242A"/>
    <w:rsid w:val="008F2115"/>
    <w:rsid w:val="008F5CEE"/>
    <w:rsid w:val="00916736"/>
    <w:rsid w:val="00920835"/>
    <w:rsid w:val="009343FF"/>
    <w:rsid w:val="00961BC0"/>
    <w:rsid w:val="00965E27"/>
    <w:rsid w:val="00965F64"/>
    <w:rsid w:val="009740FD"/>
    <w:rsid w:val="009A18CB"/>
    <w:rsid w:val="00A04E58"/>
    <w:rsid w:val="00A11429"/>
    <w:rsid w:val="00A16B61"/>
    <w:rsid w:val="00A17293"/>
    <w:rsid w:val="00A17ECE"/>
    <w:rsid w:val="00A20C42"/>
    <w:rsid w:val="00A57511"/>
    <w:rsid w:val="00A615E8"/>
    <w:rsid w:val="00A7142D"/>
    <w:rsid w:val="00A74F68"/>
    <w:rsid w:val="00A7679B"/>
    <w:rsid w:val="00A84E86"/>
    <w:rsid w:val="00AB3BE9"/>
    <w:rsid w:val="00AB76F5"/>
    <w:rsid w:val="00AD0D20"/>
    <w:rsid w:val="00AE0BB3"/>
    <w:rsid w:val="00AF6420"/>
    <w:rsid w:val="00B0191B"/>
    <w:rsid w:val="00B64E62"/>
    <w:rsid w:val="00B73EE8"/>
    <w:rsid w:val="00B94BE4"/>
    <w:rsid w:val="00BB3D15"/>
    <w:rsid w:val="00BC5E9B"/>
    <w:rsid w:val="00BF22AF"/>
    <w:rsid w:val="00C25A3C"/>
    <w:rsid w:val="00C71621"/>
    <w:rsid w:val="00C7419A"/>
    <w:rsid w:val="00C972AE"/>
    <w:rsid w:val="00CA11B1"/>
    <w:rsid w:val="00CE2308"/>
    <w:rsid w:val="00CF15FA"/>
    <w:rsid w:val="00CF609C"/>
    <w:rsid w:val="00D101B8"/>
    <w:rsid w:val="00D1569F"/>
    <w:rsid w:val="00D37841"/>
    <w:rsid w:val="00D51D5D"/>
    <w:rsid w:val="00D52823"/>
    <w:rsid w:val="00D722E6"/>
    <w:rsid w:val="00D83931"/>
    <w:rsid w:val="00DA4686"/>
    <w:rsid w:val="00DB1AF1"/>
    <w:rsid w:val="00DC4434"/>
    <w:rsid w:val="00DE5643"/>
    <w:rsid w:val="00DF0642"/>
    <w:rsid w:val="00E005F3"/>
    <w:rsid w:val="00E0686E"/>
    <w:rsid w:val="00E11F2B"/>
    <w:rsid w:val="00E301F2"/>
    <w:rsid w:val="00E506FB"/>
    <w:rsid w:val="00E81035"/>
    <w:rsid w:val="00EB5648"/>
    <w:rsid w:val="00EC18CE"/>
    <w:rsid w:val="00EC322B"/>
    <w:rsid w:val="00EC45FD"/>
    <w:rsid w:val="00EE5A10"/>
    <w:rsid w:val="00EF274D"/>
    <w:rsid w:val="00EF44FB"/>
    <w:rsid w:val="00F03534"/>
    <w:rsid w:val="00F129FB"/>
    <w:rsid w:val="00F363FD"/>
    <w:rsid w:val="00F45A8A"/>
    <w:rsid w:val="00F50DB4"/>
    <w:rsid w:val="00F7450A"/>
    <w:rsid w:val="00F86A73"/>
    <w:rsid w:val="00FA1520"/>
    <w:rsid w:val="00FD46A1"/>
    <w:rsid w:val="1803A06A"/>
    <w:rsid w:val="2F63A04E"/>
    <w:rsid w:val="6BCFD8FB"/>
    <w:rsid w:val="6DFDE967"/>
    <w:rsid w:val="6F7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0D7D2"/>
  <w15:docId w15:val="{22B001CD-F7F2-4A79-96A7-BEDE266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80"/>
      </w:tabs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5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883"/>
    <w:pPr>
      <w:ind w:left="720"/>
    </w:pPr>
  </w:style>
  <w:style w:type="character" w:styleId="PlaceholderText">
    <w:name w:val="Placeholder Text"/>
    <w:uiPriority w:val="99"/>
    <w:semiHidden/>
    <w:rsid w:val="00A74F68"/>
    <w:rPr>
      <w:color w:val="808080"/>
    </w:rPr>
  </w:style>
  <w:style w:type="character" w:customStyle="1" w:styleId="Heading2Char">
    <w:name w:val="Heading 2 Char"/>
    <w:link w:val="Heading2"/>
    <w:rsid w:val="00A74F68"/>
    <w:rPr>
      <w:rFonts w:ascii="Arial" w:hAnsi="Arial" w:cs="Arial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rsid w:val="006D3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3A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gadmissions@courtauld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gadmissions@courtauld.ac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605D20F22F43AE96FAF48FFAEC5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8FA3-2C7C-4C7B-97B8-F5AA6EEB092A}"/>
      </w:docPartPr>
      <w:docPartBody>
        <w:p w:rsidR="00052DF4" w:rsidRDefault="00052DF4" w:rsidP="00052DF4">
          <w:pPr>
            <w:pStyle w:val="96605D20F22F43AE96FAF48FFAEC55BF"/>
          </w:pPr>
          <w:r w:rsidRPr="001909B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F4"/>
    <w:rsid w:val="00052DF4"/>
    <w:rsid w:val="007D0514"/>
    <w:rsid w:val="00B4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DF4"/>
    <w:rPr>
      <w:color w:val="808080"/>
    </w:rPr>
  </w:style>
  <w:style w:type="paragraph" w:customStyle="1" w:styleId="96605D20F22F43AE96FAF48FFAEC55BF">
    <w:name w:val="96605D20F22F43AE96FAF48FFAEC55BF"/>
    <w:rsid w:val="00052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D371309A679499CF5F943202C2294" ma:contentTypeVersion="13" ma:contentTypeDescription="Create a new document." ma:contentTypeScope="" ma:versionID="abee00735400489acca9e1ac986af406">
  <xsd:schema xmlns:xsd="http://www.w3.org/2001/XMLSchema" xmlns:xs="http://www.w3.org/2001/XMLSchema" xmlns:p="http://schemas.microsoft.com/office/2006/metadata/properties" xmlns:ns3="f2c09912-f09d-4eea-b99a-b7db7cf93ae8" xmlns:ns4="22094737-a8e3-4344-969d-87f64adb4235" targetNamespace="http://schemas.microsoft.com/office/2006/metadata/properties" ma:root="true" ma:fieldsID="3ec4ef040f1fb8c296826005ab015a4e" ns3:_="" ns4:_="">
    <xsd:import namespace="f2c09912-f09d-4eea-b99a-b7db7cf93ae8"/>
    <xsd:import namespace="22094737-a8e3-4344-969d-87f64adb42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09912-f09d-4eea-b99a-b7db7cf93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4737-a8e3-4344-969d-87f64adb4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CBAD9-D083-4C63-BB93-94B21791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09912-f09d-4eea-b99a-b7db7cf93ae8"/>
    <ds:schemaRef ds:uri="22094737-a8e3-4344-969d-87f64adb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A6234-0AD0-413D-AE04-F5E40420A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E6C25-FD8D-4E07-BB58-94E4EE581C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782</Words>
  <Characters>5766</Characters>
  <Application>Microsoft Office Word</Application>
  <DocSecurity>0</DocSecurity>
  <Lines>48</Lines>
  <Paragraphs>13</Paragraphs>
  <ScaleCrop>false</ScaleCrop>
  <Company>The Courtauld Institute of Art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</dc:creator>
  <cp:lastModifiedBy>Alex Hawkins</cp:lastModifiedBy>
  <cp:revision>2</cp:revision>
  <cp:lastPrinted>2014-11-12T16:19:00Z</cp:lastPrinted>
  <dcterms:created xsi:type="dcterms:W3CDTF">2024-03-01T14:43:00Z</dcterms:created>
  <dcterms:modified xsi:type="dcterms:W3CDTF">2024-03-01T14:43:00Z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0x0101005D4D371309A679499CF5F943202C2294</vt:lpwstr>
  </property>
</Properties>
</file>